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74D5" w:rsidRPr="00E672A6" w:rsidRDefault="00A574D5" w:rsidP="00A574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72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Государственное бюджетное общеобразовательное учреждение</w:t>
      </w:r>
    </w:p>
    <w:p w:rsidR="00A574D5" w:rsidRPr="00E672A6" w:rsidRDefault="00A574D5" w:rsidP="00A574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72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«Альметьевская школа-интернат для детей с ограниченными возможностями здоровья»</w:t>
      </w:r>
    </w:p>
    <w:p w:rsidR="00A574D5" w:rsidRPr="0084568B" w:rsidRDefault="00A574D5" w:rsidP="00A574D5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4F48" w:rsidRDefault="00F14F48" w:rsidP="00F14F48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</w:t>
      </w:r>
    </w:p>
    <w:p w:rsidR="00A574D5" w:rsidRPr="00896DCA" w:rsidRDefault="00F14F48" w:rsidP="00F14F48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                 </w:t>
      </w:r>
      <w:r w:rsidR="00A574D5" w:rsidRPr="00896DCA">
        <w:rPr>
          <w:rFonts w:ascii="Times New Roman" w:hAnsi="Times New Roman"/>
          <w:sz w:val="24"/>
          <w:szCs w:val="24"/>
          <w:lang w:eastAsia="ru-RU"/>
        </w:rPr>
        <w:t>Утверждено</w:t>
      </w:r>
      <w:r>
        <w:rPr>
          <w:rFonts w:ascii="Times New Roman" w:hAnsi="Times New Roman"/>
          <w:sz w:val="24"/>
          <w:szCs w:val="24"/>
          <w:lang w:eastAsia="ru-RU"/>
        </w:rPr>
        <w:t xml:space="preserve"> п</w:t>
      </w:r>
      <w:r w:rsidR="00F140B3">
        <w:rPr>
          <w:rFonts w:ascii="Times New Roman" w:hAnsi="Times New Roman"/>
          <w:sz w:val="24"/>
          <w:szCs w:val="24"/>
          <w:lang w:eastAsia="ru-RU"/>
        </w:rPr>
        <w:t xml:space="preserve">ротоколом </w:t>
      </w:r>
      <w:r w:rsidR="00A574D5" w:rsidRPr="00896DCA">
        <w:rPr>
          <w:rFonts w:ascii="Times New Roman" w:hAnsi="Times New Roman"/>
          <w:sz w:val="24"/>
          <w:szCs w:val="24"/>
          <w:lang w:eastAsia="ru-RU"/>
        </w:rPr>
        <w:t>педагогического совета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A574D5" w:rsidRPr="00896DCA" w:rsidRDefault="00F14F48" w:rsidP="00F14F48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</w:t>
      </w:r>
      <w:r w:rsidR="00F140B3">
        <w:rPr>
          <w:rFonts w:ascii="Times New Roman" w:hAnsi="Times New Roman"/>
          <w:sz w:val="24"/>
          <w:szCs w:val="24"/>
          <w:lang w:eastAsia="ru-RU"/>
        </w:rPr>
        <w:t>№1 От «29</w:t>
      </w:r>
      <w:r w:rsidR="00A574D5" w:rsidRPr="00896DCA">
        <w:rPr>
          <w:rFonts w:ascii="Times New Roman" w:hAnsi="Times New Roman"/>
          <w:sz w:val="24"/>
          <w:szCs w:val="24"/>
          <w:lang w:eastAsia="ru-RU"/>
        </w:rPr>
        <w:t xml:space="preserve">» </w:t>
      </w:r>
      <w:r w:rsidR="00A574D5" w:rsidRPr="00896DCA">
        <w:rPr>
          <w:rFonts w:ascii="Times New Roman" w:hAnsi="Times New Roman"/>
          <w:sz w:val="24"/>
          <w:szCs w:val="24"/>
          <w:u w:val="single"/>
          <w:lang w:eastAsia="ru-RU"/>
        </w:rPr>
        <w:t xml:space="preserve">августа </w:t>
      </w:r>
      <w:r w:rsidR="00F140B3">
        <w:rPr>
          <w:rFonts w:ascii="Times New Roman" w:hAnsi="Times New Roman"/>
          <w:sz w:val="24"/>
          <w:szCs w:val="24"/>
          <w:lang w:eastAsia="ru-RU"/>
        </w:rPr>
        <w:t>2022</w:t>
      </w:r>
      <w:r w:rsidR="00A574D5" w:rsidRPr="00896DCA">
        <w:rPr>
          <w:rFonts w:ascii="Times New Roman" w:hAnsi="Times New Roman"/>
          <w:sz w:val="24"/>
          <w:szCs w:val="24"/>
          <w:lang w:eastAsia="ru-RU"/>
        </w:rPr>
        <w:t xml:space="preserve"> г.</w:t>
      </w:r>
    </w:p>
    <w:p w:rsidR="00A574D5" w:rsidRPr="00896DCA" w:rsidRDefault="00F14F48" w:rsidP="00F14F48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Приказ №</w:t>
      </w:r>
      <w:r w:rsidR="00F140B3">
        <w:rPr>
          <w:rFonts w:ascii="Times New Roman" w:hAnsi="Times New Roman"/>
          <w:sz w:val="24"/>
          <w:szCs w:val="24"/>
          <w:u w:val="single"/>
          <w:lang w:eastAsia="ru-RU"/>
        </w:rPr>
        <w:t xml:space="preserve"> 98</w:t>
      </w:r>
      <w:r w:rsidR="00A574D5" w:rsidRPr="00896DCA">
        <w:rPr>
          <w:rFonts w:ascii="Times New Roman" w:hAnsi="Times New Roman"/>
          <w:sz w:val="24"/>
          <w:szCs w:val="24"/>
          <w:u w:val="single"/>
          <w:lang w:eastAsia="ru-RU"/>
        </w:rPr>
        <w:t xml:space="preserve">-о </w:t>
      </w:r>
      <w:r w:rsidR="00F140B3">
        <w:rPr>
          <w:rFonts w:ascii="Times New Roman" w:hAnsi="Times New Roman"/>
          <w:sz w:val="24"/>
          <w:szCs w:val="24"/>
          <w:lang w:eastAsia="ru-RU"/>
        </w:rPr>
        <w:t>от «31» августа 2022</w:t>
      </w:r>
      <w:r w:rsidR="00A574D5" w:rsidRPr="00896DCA">
        <w:rPr>
          <w:rFonts w:ascii="Times New Roman" w:hAnsi="Times New Roman"/>
          <w:sz w:val="24"/>
          <w:szCs w:val="24"/>
          <w:lang w:eastAsia="ru-RU"/>
        </w:rPr>
        <w:t xml:space="preserve"> г.</w:t>
      </w:r>
    </w:p>
    <w:p w:rsidR="00A574D5" w:rsidRPr="00896DCA" w:rsidRDefault="00F140B3" w:rsidP="00F140B3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</w:t>
      </w:r>
      <w:r w:rsidR="00F14F48">
        <w:rPr>
          <w:rFonts w:ascii="Times New Roman" w:hAnsi="Times New Roman"/>
          <w:sz w:val="24"/>
          <w:szCs w:val="24"/>
          <w:lang w:eastAsia="ru-RU"/>
        </w:rPr>
        <w:t xml:space="preserve">     </w:t>
      </w:r>
      <w:r>
        <w:rPr>
          <w:rFonts w:ascii="Times New Roman" w:hAnsi="Times New Roman"/>
          <w:sz w:val="24"/>
          <w:szCs w:val="24"/>
          <w:lang w:eastAsia="ru-RU"/>
        </w:rPr>
        <w:t>Директор школы – интерната</w:t>
      </w:r>
    </w:p>
    <w:p w:rsidR="00A574D5" w:rsidRPr="00896DCA" w:rsidRDefault="00F14F48" w:rsidP="00F14F48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</w:t>
      </w:r>
      <w:r w:rsidR="00F140B3">
        <w:rPr>
          <w:rFonts w:ascii="Times New Roman" w:hAnsi="Times New Roman"/>
          <w:sz w:val="24"/>
          <w:szCs w:val="24"/>
          <w:lang w:eastAsia="ru-RU"/>
        </w:rPr>
        <w:t>______________ Мартынова Л.Р</w:t>
      </w:r>
      <w:r w:rsidR="00A574D5" w:rsidRPr="00896DCA">
        <w:rPr>
          <w:rFonts w:ascii="Times New Roman" w:hAnsi="Times New Roman"/>
          <w:sz w:val="24"/>
          <w:szCs w:val="24"/>
          <w:lang w:eastAsia="ru-RU"/>
        </w:rPr>
        <w:t>.</w:t>
      </w:r>
    </w:p>
    <w:p w:rsidR="00A574D5" w:rsidRPr="0084568B" w:rsidRDefault="00A574D5" w:rsidP="00A574D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F14F48" w:rsidRDefault="00F14F48" w:rsidP="00A574D5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4F48" w:rsidRDefault="00F14F48" w:rsidP="00A574D5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A574D5" w:rsidRPr="00F14F48" w:rsidRDefault="00A574D5" w:rsidP="00A574D5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14F48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:rsidR="00A574D5" w:rsidRPr="00045BD0" w:rsidRDefault="00F14F48" w:rsidP="00F14F48">
      <w:pPr>
        <w:spacing w:after="0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</w:t>
      </w:r>
      <w:r w:rsidR="00A574D5" w:rsidRPr="00045BD0">
        <w:rPr>
          <w:rFonts w:ascii="Times New Roman" w:eastAsia="Calibri" w:hAnsi="Times New Roman" w:cs="Times New Roman"/>
          <w:b/>
          <w:sz w:val="24"/>
          <w:szCs w:val="24"/>
        </w:rPr>
        <w:t xml:space="preserve">по предмету   </w:t>
      </w:r>
      <w:r w:rsidR="00A574D5" w:rsidRPr="00045BD0">
        <w:rPr>
          <w:rFonts w:ascii="Times New Roman" w:eastAsia="Calibri" w:hAnsi="Times New Roman" w:cs="Times New Roman"/>
          <w:b/>
          <w:sz w:val="24"/>
          <w:szCs w:val="24"/>
          <w:u w:val="single"/>
        </w:rPr>
        <w:t>АДАПТИВНАЯ ФИЗИЧЕСКАЯ КУЛЬТУРА_</w:t>
      </w:r>
    </w:p>
    <w:p w:rsidR="00A574D5" w:rsidRPr="00F14F48" w:rsidRDefault="00F140B3" w:rsidP="00A574D5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14F48">
        <w:rPr>
          <w:rFonts w:ascii="Times New Roman" w:eastAsia="Calibri" w:hAnsi="Times New Roman" w:cs="Times New Roman"/>
          <w:sz w:val="24"/>
          <w:szCs w:val="24"/>
        </w:rPr>
        <w:t xml:space="preserve">для </w:t>
      </w:r>
      <w:r w:rsidRPr="00F14F48">
        <w:rPr>
          <w:rFonts w:ascii="Times New Roman" w:eastAsia="Calibri" w:hAnsi="Times New Roman" w:cs="Times New Roman"/>
          <w:b/>
          <w:sz w:val="24"/>
          <w:szCs w:val="24"/>
          <w:u w:val="single"/>
        </w:rPr>
        <w:t>3 класса (ГУО)</w:t>
      </w:r>
      <w:r w:rsidRPr="00F14F48">
        <w:rPr>
          <w:rFonts w:ascii="Times New Roman" w:eastAsia="Calibri" w:hAnsi="Times New Roman" w:cs="Times New Roman"/>
          <w:sz w:val="24"/>
          <w:szCs w:val="24"/>
        </w:rPr>
        <w:t xml:space="preserve"> (надомное обучение)</w:t>
      </w:r>
      <w:r w:rsidR="00045BD0">
        <w:rPr>
          <w:rFonts w:ascii="Times New Roman" w:eastAsia="Calibri" w:hAnsi="Times New Roman" w:cs="Times New Roman"/>
          <w:sz w:val="24"/>
          <w:szCs w:val="24"/>
        </w:rPr>
        <w:t xml:space="preserve"> Бойко В</w:t>
      </w:r>
    </w:p>
    <w:p w:rsidR="00A574D5" w:rsidRPr="00F14F48" w:rsidRDefault="00A574D5" w:rsidP="00A574D5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14F48">
        <w:rPr>
          <w:rFonts w:ascii="Times New Roman" w:eastAsia="Calibri" w:hAnsi="Times New Roman" w:cs="Times New Roman"/>
          <w:b/>
          <w:sz w:val="24"/>
          <w:szCs w:val="24"/>
          <w:u w:val="single"/>
        </w:rPr>
        <w:t>_1_</w:t>
      </w:r>
      <w:r w:rsidRPr="00F14F48">
        <w:rPr>
          <w:rFonts w:ascii="Times New Roman" w:eastAsia="Calibri" w:hAnsi="Times New Roman" w:cs="Times New Roman"/>
          <w:sz w:val="24"/>
          <w:szCs w:val="24"/>
        </w:rPr>
        <w:t>час</w:t>
      </w:r>
      <w:r w:rsidR="00F140B3" w:rsidRPr="00F14F48">
        <w:rPr>
          <w:rFonts w:ascii="Times New Roman" w:eastAsia="Calibri" w:hAnsi="Times New Roman" w:cs="Times New Roman"/>
          <w:sz w:val="24"/>
          <w:szCs w:val="24"/>
        </w:rPr>
        <w:t xml:space="preserve"> в неделю:</w:t>
      </w:r>
      <w:r w:rsidR="00F140B3" w:rsidRPr="00F14F48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35</w:t>
      </w:r>
      <w:r w:rsidRPr="00F14F48">
        <w:rPr>
          <w:rFonts w:ascii="Times New Roman" w:eastAsia="Calibri" w:hAnsi="Times New Roman" w:cs="Times New Roman"/>
          <w:b/>
          <w:sz w:val="24"/>
          <w:szCs w:val="24"/>
          <w:u w:val="single"/>
        </w:rPr>
        <w:t>_</w:t>
      </w:r>
      <w:r w:rsidRPr="00F14F48">
        <w:rPr>
          <w:rFonts w:ascii="Times New Roman" w:eastAsia="Calibri" w:hAnsi="Times New Roman" w:cs="Times New Roman"/>
          <w:sz w:val="24"/>
          <w:szCs w:val="24"/>
        </w:rPr>
        <w:t xml:space="preserve"> часа в год</w:t>
      </w:r>
    </w:p>
    <w:p w:rsidR="00A574D5" w:rsidRPr="00F14F48" w:rsidRDefault="00F140B3" w:rsidP="00A574D5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14F48">
        <w:rPr>
          <w:rFonts w:ascii="Times New Roman" w:eastAsia="Calibri" w:hAnsi="Times New Roman" w:cs="Times New Roman"/>
          <w:sz w:val="24"/>
          <w:szCs w:val="24"/>
        </w:rPr>
        <w:t xml:space="preserve">Составитель: </w:t>
      </w:r>
      <w:r w:rsidRPr="00F14F48">
        <w:rPr>
          <w:rFonts w:ascii="Times New Roman" w:eastAsia="Calibri" w:hAnsi="Times New Roman" w:cs="Times New Roman"/>
          <w:b/>
          <w:sz w:val="24"/>
          <w:szCs w:val="24"/>
          <w:u w:val="single"/>
        </w:rPr>
        <w:t>Пенькова В</w:t>
      </w:r>
      <w:r w:rsidR="00A574D5" w:rsidRPr="00F14F48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.А.  учитель </w:t>
      </w:r>
    </w:p>
    <w:p w:rsidR="00A574D5" w:rsidRPr="00F14F48" w:rsidRDefault="00A574D5" w:rsidP="00A574D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F140B3" w:rsidRDefault="00F140B3" w:rsidP="00A574D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A574D5" w:rsidRPr="00896DCA" w:rsidRDefault="00A574D5" w:rsidP="00A574D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A574D5" w:rsidRPr="00896DCA" w:rsidRDefault="00A574D5" w:rsidP="00A574D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96DCA">
        <w:rPr>
          <w:rFonts w:ascii="Times New Roman" w:hAnsi="Times New Roman"/>
          <w:sz w:val="24"/>
          <w:szCs w:val="24"/>
          <w:lang w:eastAsia="ru-RU"/>
        </w:rPr>
        <w:t>Зам.</w:t>
      </w:r>
      <w:r w:rsidR="00F140B3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96DCA">
        <w:rPr>
          <w:rFonts w:ascii="Times New Roman" w:hAnsi="Times New Roman"/>
          <w:sz w:val="24"/>
          <w:szCs w:val="24"/>
          <w:lang w:eastAsia="ru-RU"/>
        </w:rPr>
        <w:t xml:space="preserve">директора по УР </w:t>
      </w:r>
      <w:r w:rsidR="00F14F48">
        <w:rPr>
          <w:rFonts w:ascii="Times New Roman" w:hAnsi="Times New Roman"/>
          <w:sz w:val="24"/>
          <w:szCs w:val="24"/>
          <w:lang w:eastAsia="ru-RU"/>
        </w:rPr>
        <w:t>____________</w:t>
      </w:r>
      <w:r w:rsidR="00F140B3">
        <w:rPr>
          <w:rFonts w:ascii="Times New Roman" w:hAnsi="Times New Roman"/>
          <w:sz w:val="24"/>
          <w:szCs w:val="24"/>
          <w:lang w:eastAsia="ru-RU"/>
        </w:rPr>
        <w:t>И.Б. Шарифуллина</w:t>
      </w:r>
    </w:p>
    <w:p w:rsidR="00A574D5" w:rsidRPr="00896DCA" w:rsidRDefault="00A574D5" w:rsidP="00A574D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96DCA">
        <w:rPr>
          <w:rFonts w:ascii="Times New Roman" w:hAnsi="Times New Roman"/>
          <w:sz w:val="24"/>
          <w:szCs w:val="24"/>
          <w:lang w:eastAsia="ru-RU"/>
        </w:rPr>
        <w:t>Рассмотрено</w:t>
      </w:r>
      <w:r w:rsidR="00F14F48">
        <w:rPr>
          <w:rFonts w:ascii="Times New Roman" w:hAnsi="Times New Roman"/>
          <w:sz w:val="24"/>
          <w:szCs w:val="24"/>
          <w:lang w:eastAsia="ru-RU"/>
        </w:rPr>
        <w:t>:</w:t>
      </w:r>
    </w:p>
    <w:p w:rsidR="00A574D5" w:rsidRPr="00896DCA" w:rsidRDefault="00A574D5" w:rsidP="00A574D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96DCA">
        <w:rPr>
          <w:rFonts w:ascii="Times New Roman" w:hAnsi="Times New Roman"/>
          <w:sz w:val="24"/>
          <w:szCs w:val="24"/>
          <w:lang w:eastAsia="ru-RU"/>
        </w:rPr>
        <w:t>На з</w:t>
      </w:r>
      <w:r w:rsidR="00F140B3">
        <w:rPr>
          <w:rFonts w:ascii="Times New Roman" w:hAnsi="Times New Roman"/>
          <w:sz w:val="24"/>
          <w:szCs w:val="24"/>
          <w:lang w:eastAsia="ru-RU"/>
        </w:rPr>
        <w:t>аседании ШМО, протокол № 1 от «26</w:t>
      </w:r>
      <w:r w:rsidRPr="00896DCA">
        <w:rPr>
          <w:rFonts w:ascii="Times New Roman" w:hAnsi="Times New Roman"/>
          <w:sz w:val="24"/>
          <w:szCs w:val="24"/>
          <w:lang w:eastAsia="ru-RU"/>
        </w:rPr>
        <w:t xml:space="preserve">» августа </w:t>
      </w:r>
      <w:r w:rsidR="00F140B3">
        <w:rPr>
          <w:rFonts w:ascii="Times New Roman" w:hAnsi="Times New Roman"/>
          <w:sz w:val="24"/>
          <w:szCs w:val="24"/>
          <w:lang w:eastAsia="ru-RU"/>
        </w:rPr>
        <w:t>2022</w:t>
      </w:r>
      <w:r w:rsidRPr="00896DCA">
        <w:rPr>
          <w:rFonts w:ascii="Times New Roman" w:hAnsi="Times New Roman"/>
          <w:sz w:val="24"/>
          <w:szCs w:val="24"/>
          <w:lang w:eastAsia="ru-RU"/>
        </w:rPr>
        <w:t xml:space="preserve"> г.</w:t>
      </w:r>
    </w:p>
    <w:p w:rsidR="00A574D5" w:rsidRPr="0084568B" w:rsidRDefault="00F140B3" w:rsidP="00A574D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Руководитель ШМО ____________ </w:t>
      </w:r>
      <w:r w:rsidR="00A574D5">
        <w:rPr>
          <w:rFonts w:ascii="Times New Roman" w:hAnsi="Times New Roman"/>
          <w:sz w:val="24"/>
          <w:szCs w:val="24"/>
          <w:lang w:eastAsia="ru-RU"/>
        </w:rPr>
        <w:t>Л.Ю. Сайфутдинова</w:t>
      </w:r>
    </w:p>
    <w:p w:rsidR="00A574D5" w:rsidRPr="0084568B" w:rsidRDefault="00A574D5" w:rsidP="00A574D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A574D5" w:rsidRPr="0084568B" w:rsidRDefault="00A574D5" w:rsidP="00A574D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A574D5" w:rsidRDefault="00A574D5" w:rsidP="00A574D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574D5" w:rsidRDefault="00A574D5" w:rsidP="00A574D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F140B3" w:rsidRDefault="00F140B3" w:rsidP="00A574D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F140B3" w:rsidRDefault="00F140B3" w:rsidP="00A574D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F140B3" w:rsidRDefault="00F140B3" w:rsidP="00A574D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F14F48" w:rsidRDefault="00A574D5" w:rsidP="00F14F48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Альметьевск, </w:t>
      </w:r>
      <w:r w:rsidR="00F140B3">
        <w:rPr>
          <w:rFonts w:ascii="Times New Roman" w:eastAsia="Calibri" w:hAnsi="Times New Roman" w:cs="Times New Roman"/>
          <w:sz w:val="24"/>
          <w:szCs w:val="24"/>
        </w:rPr>
        <w:t>2022</w:t>
      </w:r>
      <w:r w:rsidRPr="0084568B">
        <w:rPr>
          <w:rFonts w:ascii="Times New Roman" w:eastAsia="Calibri" w:hAnsi="Times New Roman" w:cs="Times New Roman"/>
          <w:sz w:val="24"/>
          <w:szCs w:val="24"/>
        </w:rPr>
        <w:t xml:space="preserve"> г.</w:t>
      </w:r>
    </w:p>
    <w:p w:rsidR="00F140B3" w:rsidRPr="00F14F48" w:rsidRDefault="00F140B3" w:rsidP="00F14F48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  <w:r w:rsidRPr="00882ADF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Пояснительная записка </w:t>
      </w:r>
    </w:p>
    <w:p w:rsidR="00F14F48" w:rsidRDefault="00F140B3" w:rsidP="00F140B3">
      <w:pPr>
        <w:rPr>
          <w:rFonts w:ascii="Times New Roman" w:eastAsia="Calibri" w:hAnsi="Times New Roman" w:cs="Times New Roman"/>
          <w:sz w:val="24"/>
          <w:szCs w:val="24"/>
        </w:rPr>
      </w:pPr>
      <w:r w:rsidRPr="00F140B3">
        <w:rPr>
          <w:rFonts w:ascii="Times New Roman" w:eastAsia="Calibri" w:hAnsi="Times New Roman" w:cs="Times New Roman"/>
          <w:sz w:val="24"/>
          <w:szCs w:val="24"/>
        </w:rPr>
        <w:t xml:space="preserve">                        </w:t>
      </w:r>
    </w:p>
    <w:p w:rsidR="00F14F48" w:rsidRDefault="00F14F48" w:rsidP="00F14F48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</w:t>
      </w:r>
      <w:r w:rsidR="00C476D0" w:rsidRPr="00F140B3">
        <w:rPr>
          <w:rFonts w:ascii="Times New Roman" w:eastAsia="Calibri" w:hAnsi="Times New Roman" w:cs="Times New Roman"/>
          <w:sz w:val="24"/>
          <w:szCs w:val="24"/>
        </w:rPr>
        <w:t>Рабочая программа разработана на основе:</w:t>
      </w:r>
    </w:p>
    <w:p w:rsidR="00C476D0" w:rsidRPr="00F14F48" w:rsidRDefault="00F14F48" w:rsidP="00F14F48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</w:t>
      </w:r>
      <w:r w:rsidR="00C476D0" w:rsidRPr="00F14F48">
        <w:rPr>
          <w:rFonts w:ascii="Times New Roman" w:hAnsi="Times New Roman" w:cs="Times New Roman"/>
          <w:sz w:val="24"/>
          <w:szCs w:val="24"/>
        </w:rPr>
        <w:t>Закона РФ «Об образовании» № 273-ФЗ Принят Государственной Думой РФ 21 декабря 2012 г.;</w:t>
      </w:r>
    </w:p>
    <w:p w:rsidR="00C476D0" w:rsidRDefault="00C476D0" w:rsidP="00C476D0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начального общего образования для учащихся с ОВЗ, утвержденного приказом МО и науки РФ от 19.12.2014г., №1598</w:t>
      </w:r>
    </w:p>
    <w:p w:rsidR="00C476D0" w:rsidRDefault="00C476D0" w:rsidP="00C476D0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Примерная адаптированная основная общеобразовательная программа начального общего образования </w:t>
      </w:r>
      <w:r w:rsidR="00882ADF">
        <w:rPr>
          <w:rFonts w:ascii="Times New Roman" w:hAnsi="Times New Roman" w:cs="Times New Roman"/>
          <w:sz w:val="24"/>
          <w:szCs w:val="24"/>
        </w:rPr>
        <w:t xml:space="preserve">умственно отсталых обучающихся </w:t>
      </w:r>
      <w:r>
        <w:rPr>
          <w:rFonts w:ascii="Times New Roman" w:hAnsi="Times New Roman" w:cs="Times New Roman"/>
          <w:sz w:val="24"/>
          <w:szCs w:val="24"/>
        </w:rPr>
        <w:t>с нарушениями опорно-двигательного аппарата (Вариант 6.4);</w:t>
      </w:r>
    </w:p>
    <w:p w:rsidR="00C476D0" w:rsidRDefault="00C476D0" w:rsidP="00C476D0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г;</w:t>
      </w:r>
    </w:p>
    <w:p w:rsidR="00C476D0" w:rsidRDefault="00C476D0" w:rsidP="00C476D0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Постановление кабинета министров № 401 от16.06.2008 «О порядке воспитания и обучения детей –инвалидов на дому и дополнительных мерах социальной поддержки по обеспечению доступа инвалидов к получению образования».</w:t>
      </w:r>
    </w:p>
    <w:p w:rsidR="00C476D0" w:rsidRDefault="00C476D0" w:rsidP="00C476D0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Базисного учебного плана специальных(коррекционных) образовательных учереждений для обучающихся, воспитаников с отклонениями в развитии от 10.04.2002г. 29/2065-п;</w:t>
      </w:r>
    </w:p>
    <w:p w:rsidR="00C476D0" w:rsidRDefault="00C476D0" w:rsidP="00C476D0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образования учащихся с умеренной и тяжелой умственной отсталостью / Л. Б. Баряева, Д. И. Бойков, В. И. Липакова и др.; Под. ред. Л. Б. Б</w:t>
      </w:r>
      <w:r w:rsidR="00882ADF">
        <w:rPr>
          <w:rFonts w:ascii="Times New Roman" w:hAnsi="Times New Roman" w:cs="Times New Roman"/>
          <w:sz w:val="24"/>
          <w:szCs w:val="24"/>
        </w:rPr>
        <w:t>аряевой, Н. Н. Яковлевой. — СПб</w:t>
      </w:r>
      <w:r>
        <w:rPr>
          <w:rFonts w:ascii="Times New Roman" w:hAnsi="Times New Roman" w:cs="Times New Roman"/>
          <w:sz w:val="24"/>
          <w:szCs w:val="24"/>
        </w:rPr>
        <w:t>: ЦДК проф. Л. Б. Баряевой, 2011. — 480 с..;</w:t>
      </w:r>
    </w:p>
    <w:p w:rsidR="00C476D0" w:rsidRDefault="00C476D0" w:rsidP="00C476D0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Образовательной программы ГБОУ «Альметьевская школы-интерната для детей огранниченными возможностями здоровья»</w:t>
      </w:r>
    </w:p>
    <w:p w:rsidR="00C476D0" w:rsidRDefault="00C476D0" w:rsidP="00C476D0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Учебного плана Альметьевской школы интернат на </w:t>
      </w:r>
      <w:r w:rsidR="00882ADF">
        <w:rPr>
          <w:rFonts w:ascii="Times New Roman" w:hAnsi="Times New Roman" w:cs="Times New Roman"/>
          <w:sz w:val="24"/>
          <w:szCs w:val="24"/>
        </w:rPr>
        <w:t>2022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882AD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C476D0" w:rsidRDefault="00C476D0" w:rsidP="00C476D0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Положения о структуре, порядке разработки с утверждением рабочих программ учебных курсов, предметов дисциплин в Альметьевской школе интернат;</w:t>
      </w:r>
    </w:p>
    <w:p w:rsidR="00C476D0" w:rsidRDefault="00C476D0" w:rsidP="00C476D0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Федерального перечня учебников, рекомендованны</w:t>
      </w:r>
      <w:r w:rsidR="00882ADF">
        <w:rPr>
          <w:rFonts w:ascii="Times New Roman" w:hAnsi="Times New Roman" w:cs="Times New Roman"/>
          <w:sz w:val="24"/>
          <w:szCs w:val="24"/>
        </w:rPr>
        <w:t xml:space="preserve">х (допущенных) к использованию </w:t>
      </w:r>
      <w:r>
        <w:rPr>
          <w:rFonts w:ascii="Times New Roman" w:hAnsi="Times New Roman" w:cs="Times New Roman"/>
          <w:sz w:val="24"/>
          <w:szCs w:val="24"/>
        </w:rPr>
        <w:t>в образовательном процессе в образовательных учреждениях, реализующих программы общего образования.</w:t>
      </w:r>
    </w:p>
    <w:p w:rsidR="00C476D0" w:rsidRDefault="00C476D0" w:rsidP="00C476D0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Санитарно-эпидемиологические требований к условиям и организации обучения в общеобразовательных учреждениях, утверждённых постановлением главного государственного санитарного врача РФ от 29.12.2010 года №189.</w:t>
      </w:r>
    </w:p>
    <w:p w:rsidR="00523B24" w:rsidRPr="003A6D4D" w:rsidRDefault="00523B24" w:rsidP="003A6D4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br w:type="page"/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lastRenderedPageBreak/>
        <w:t>Целью образования обучающихся с умеренной, тяжелой, глубокой умственной отсталостью (интеллектуальными нарушениями), с тяжелыми и множественными нарушениями развития является развитии личности, формирование общей культуры, соответствующей общепринятым нравственным и социокультурным ценностям, формирование необходимых для самореализации и жизни в обществе практических представлений, умений и навыков, позволяющих достичь обучающемуся максимально возможной самостоятельности и независимости в повседневной жизни.</w:t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В ходе обучения учебному предмету «Адаптивная физическая культура» должны решаются следующие основные задачи:</w:t>
      </w:r>
    </w:p>
    <w:p w:rsidR="00C2777E" w:rsidRPr="00B77508" w:rsidRDefault="00C2777E" w:rsidP="00C2777E">
      <w:pPr>
        <w:pStyle w:val="p1"/>
        <w:numPr>
          <w:ilvl w:val="0"/>
          <w:numId w:val="3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77508">
        <w:rPr>
          <w:color w:val="000000"/>
        </w:rPr>
        <w:t>- всестороннее гармоническое развитие и социализация учащихся;</w:t>
      </w:r>
    </w:p>
    <w:p w:rsidR="00C2777E" w:rsidRPr="00B77508" w:rsidRDefault="00C2777E" w:rsidP="00C2777E">
      <w:pPr>
        <w:pStyle w:val="p1"/>
        <w:numPr>
          <w:ilvl w:val="0"/>
          <w:numId w:val="3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77508">
        <w:rPr>
          <w:color w:val="000000"/>
        </w:rPr>
        <w:t>- формирование необходимых в разнообразной двигательной деятельности знаний, умений, навыков и воспитание сознательного отношения к их использованию;</w:t>
      </w:r>
    </w:p>
    <w:p w:rsidR="00C2777E" w:rsidRPr="00B77508" w:rsidRDefault="00C2777E" w:rsidP="00C2777E">
      <w:pPr>
        <w:pStyle w:val="p1"/>
        <w:numPr>
          <w:ilvl w:val="0"/>
          <w:numId w:val="3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77508">
        <w:rPr>
          <w:color w:val="000000"/>
        </w:rPr>
        <w:t>- совершенствование двигательных, интеллектуальных, волевых и эмоциональных навыков;</w:t>
      </w:r>
    </w:p>
    <w:p w:rsidR="00C2777E" w:rsidRDefault="00C2777E" w:rsidP="00C2777E">
      <w:pPr>
        <w:pStyle w:val="p1"/>
        <w:numPr>
          <w:ilvl w:val="0"/>
          <w:numId w:val="3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77508">
        <w:rPr>
          <w:color w:val="000000"/>
        </w:rPr>
        <w:t>- воспитание нравственных качеств, приучение к дисциплинированности, организованности, ответственности, элементарной самостоятельности.</w:t>
      </w:r>
    </w:p>
    <w:p w:rsidR="00C2777E" w:rsidRPr="00DE10DF" w:rsidRDefault="00C2777E" w:rsidP="00C2777E">
      <w:pPr>
        <w:pStyle w:val="p1"/>
        <w:numPr>
          <w:ilvl w:val="0"/>
          <w:numId w:val="3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E10DF">
        <w:rPr>
          <w:color w:val="000000"/>
        </w:rPr>
        <w:t>Осознание себя (в ситуации «здесь и сейчас», в пространстве, своей</w:t>
      </w:r>
      <w:r>
        <w:rPr>
          <w:color w:val="000000"/>
        </w:rPr>
        <w:t xml:space="preserve"> </w:t>
      </w:r>
      <w:r w:rsidRPr="00DE10DF">
        <w:rPr>
          <w:color w:val="000000"/>
        </w:rPr>
        <w:t>принадлежности к определенному полу, как «Я»);</w:t>
      </w:r>
    </w:p>
    <w:p w:rsidR="00C2777E" w:rsidRPr="00B77508" w:rsidRDefault="00C2777E" w:rsidP="00C2777E">
      <w:pPr>
        <w:pStyle w:val="a7"/>
        <w:numPr>
          <w:ilvl w:val="0"/>
          <w:numId w:val="9"/>
        </w:numPr>
        <w:tabs>
          <w:tab w:val="left" w:pos="0"/>
        </w:tabs>
        <w:spacing w:after="0" w:line="240" w:lineRule="auto"/>
        <w:ind w:left="0" w:firstLine="709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B77508">
        <w:rPr>
          <w:rFonts w:ascii="Times New Roman" w:hAnsi="Times New Roman" w:cs="Times New Roman"/>
          <w:sz w:val="24"/>
          <w:szCs w:val="24"/>
        </w:rPr>
        <w:t xml:space="preserve">. </w:t>
      </w:r>
      <w:r w:rsidRPr="00DE114A">
        <w:rPr>
          <w:rFonts w:ascii="Times New Roman" w:hAnsi="Times New Roman" w:cs="Times New Roman"/>
          <w:b/>
          <w:sz w:val="24"/>
          <w:szCs w:val="24"/>
        </w:rPr>
        <w:t>Требования устанавливаются к результатам:</w:t>
      </w:r>
      <w:r w:rsidRPr="00B77508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C2777E" w:rsidRPr="00DE114A" w:rsidRDefault="00882ADF" w:rsidP="00C2777E">
      <w:pPr>
        <w:pStyle w:val="Standard"/>
        <w:numPr>
          <w:ilvl w:val="0"/>
          <w:numId w:val="9"/>
        </w:numPr>
        <w:ind w:left="0" w:firstLine="709"/>
        <w:jc w:val="both"/>
        <w:rPr>
          <w:rStyle w:val="dash041e0431044b0447043d044b0439char1"/>
          <w:rFonts w:eastAsiaTheme="minorEastAsia" w:cs="Times New Roman"/>
          <w:kern w:val="0"/>
          <w:lang w:val="ru-RU" w:eastAsia="ru-RU" w:bidi="ar-SA"/>
        </w:rPr>
      </w:pPr>
      <w:r w:rsidRPr="00882ADF">
        <w:rPr>
          <w:rFonts w:cs="Times New Roman"/>
          <w:lang w:val="ru-RU"/>
        </w:rPr>
        <w:t>Л</w:t>
      </w:r>
      <w:r w:rsidR="00C2777E" w:rsidRPr="00882ADF">
        <w:rPr>
          <w:rFonts w:cs="Times New Roman"/>
        </w:rPr>
        <w:t>ичностным</w:t>
      </w:r>
      <w:r w:rsidR="00C2777E" w:rsidRPr="00DE114A">
        <w:rPr>
          <w:rFonts w:cs="Times New Roman"/>
        </w:rPr>
        <w:t>, включающим готовность и способность обучающихся к саморазвитию, сформированность мотивации к обучению и познанию, ценностно-смысловые установки обучающихся, отражающие их индивидуально-личностные позиции, социальные компетенции, личностные качества;</w:t>
      </w:r>
    </w:p>
    <w:p w:rsidR="00C2777E" w:rsidRPr="00B77508" w:rsidRDefault="00C2777E" w:rsidP="00C2777E">
      <w:pPr>
        <w:pStyle w:val="a7"/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себя (в ситуации «здесь и сейчас», в пространстве, своей принадлежности к определенному полу, как «Я»);</w:t>
      </w:r>
    </w:p>
    <w:p w:rsidR="00C2777E" w:rsidRPr="00B77508" w:rsidRDefault="00C2777E" w:rsidP="00C2777E">
      <w:pPr>
        <w:pStyle w:val="a7"/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Социально-эмоциональное участие доступным способом в процессе общения и совместной деятельности;</w:t>
      </w:r>
    </w:p>
    <w:p w:rsidR="00C2777E" w:rsidRPr="00B77508" w:rsidRDefault="00C2777E" w:rsidP="00C2777E">
      <w:pPr>
        <w:pStyle w:val="a7"/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своих поступков по принципу «плохо-хорошо» на основе представлений о базовых нравственных нормах, общепринятых правилах;</w:t>
      </w:r>
    </w:p>
    <w:p w:rsidR="00C2777E" w:rsidRPr="00B77508" w:rsidRDefault="00C2777E" w:rsidP="00C2777E">
      <w:pPr>
        <w:pStyle w:val="a7"/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Принятие помощи в учебной и жизненной ситуации;</w:t>
      </w:r>
    </w:p>
    <w:p w:rsidR="00C2777E" w:rsidRPr="00B77508" w:rsidRDefault="00C2777E" w:rsidP="00C2777E">
      <w:pPr>
        <w:pStyle w:val="a7"/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Проявление своих чувств и эмоций адекватное общепринятым нормам</w:t>
      </w:r>
    </w:p>
    <w:p w:rsidR="00C2777E" w:rsidRPr="00B77508" w:rsidRDefault="00C2777E" w:rsidP="00C2777E">
      <w:pPr>
        <w:pStyle w:val="a7"/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Сотрудничество с окружающими в разных социальных ситуациях доступным образом;</w:t>
      </w:r>
    </w:p>
    <w:p w:rsidR="00C2777E" w:rsidRPr="00B77508" w:rsidRDefault="00C2777E" w:rsidP="00C2777E">
      <w:pPr>
        <w:pStyle w:val="a7"/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игровой, учебной, бытовой ситуации;</w:t>
      </w:r>
    </w:p>
    <w:p w:rsidR="00C2777E" w:rsidRPr="00B77508" w:rsidRDefault="00C2777E" w:rsidP="00C2777E">
      <w:pPr>
        <w:pStyle w:val="a7"/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коммуникации любыми доступными средствами и способами.</w:t>
      </w:r>
    </w:p>
    <w:p w:rsidR="00C2777E" w:rsidRDefault="00882ADF" w:rsidP="00C2777E">
      <w:pPr>
        <w:shd w:val="clear" w:color="auto" w:fill="FFFFFF"/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82ADF">
        <w:rPr>
          <w:rStyle w:val="dash041e0431044b0447043d044b0439char1"/>
          <w:rFonts w:ascii="Times New Roman" w:hAnsi="Times New Roman" w:cs="Times New Roman"/>
          <w:bCs/>
          <w:iCs/>
          <w:sz w:val="24"/>
          <w:szCs w:val="24"/>
        </w:rPr>
        <w:t>П</w:t>
      </w:r>
      <w:r w:rsidR="00C2777E" w:rsidRPr="00882ADF">
        <w:rPr>
          <w:rStyle w:val="dash041e0431044b0447043d044b0439char1"/>
          <w:rFonts w:ascii="Times New Roman" w:hAnsi="Times New Roman" w:cs="Times New Roman"/>
          <w:bCs/>
          <w:iCs/>
          <w:sz w:val="24"/>
          <w:szCs w:val="24"/>
        </w:rPr>
        <w:t>редметным</w:t>
      </w:r>
      <w:r w:rsidR="00C2777E" w:rsidRPr="00B77508">
        <w:rPr>
          <w:rStyle w:val="dash041e0431044b0447043d044b0439char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, </w:t>
      </w:r>
      <w:r w:rsidR="00C2777E" w:rsidRPr="00B77508">
        <w:rPr>
          <w:rFonts w:ascii="Times New Roman" w:hAnsi="Times New Roman" w:cs="Times New Roman"/>
          <w:sz w:val="24"/>
          <w:szCs w:val="24"/>
        </w:rPr>
        <w:t>включающим освоенный обучающимися в ходе изучения учебного предмета опыт специфической для данной предметной области деятельности по получению нового знания и его применению.</w:t>
      </w:r>
      <w:r w:rsidR="00C2777E" w:rsidRPr="00B7750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C2777E" w:rsidRPr="00DE114A" w:rsidRDefault="00C2777E" w:rsidP="00C2777E">
      <w:pPr>
        <w:pStyle w:val="a7"/>
        <w:numPr>
          <w:ilvl w:val="0"/>
          <w:numId w:val="33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1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Воспринимать собственное тело, осознавать свои физические возможности и ограничения. </w:t>
      </w:r>
    </w:p>
    <w:p w:rsidR="00C2777E" w:rsidRPr="00B77508" w:rsidRDefault="00C2777E" w:rsidP="00C2777E">
      <w:pPr>
        <w:pStyle w:val="a7"/>
        <w:numPr>
          <w:ilvl w:val="0"/>
          <w:numId w:val="33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Соотносить самочувствие с настроением, собственной активностью.</w:t>
      </w:r>
    </w:p>
    <w:p w:rsidR="00C2777E" w:rsidRPr="00B77508" w:rsidRDefault="00C2777E" w:rsidP="00C2777E">
      <w:pPr>
        <w:pStyle w:val="a7"/>
        <w:numPr>
          <w:ilvl w:val="0"/>
          <w:numId w:val="3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 связь телесного самочувствия с физической нагрузкой:</w:t>
      </w:r>
    </w:p>
    <w:p w:rsidR="00C2777E" w:rsidRPr="00DE114A" w:rsidRDefault="00C2777E" w:rsidP="00C2777E">
      <w:pPr>
        <w:pStyle w:val="a7"/>
        <w:numPr>
          <w:ilvl w:val="0"/>
          <w:numId w:val="33"/>
        </w:numPr>
        <w:shd w:val="clear" w:color="auto" w:fill="FFFFFF"/>
        <w:tabs>
          <w:tab w:val="left" w:pos="426"/>
        </w:tabs>
        <w:spacing w:after="0" w:line="240" w:lineRule="auto"/>
        <w:ind w:left="709"/>
        <w:jc w:val="both"/>
        <w:rPr>
          <w:color w:val="000000"/>
          <w:sz w:val="24"/>
        </w:rPr>
      </w:pPr>
      <w:r w:rsidRPr="00DE1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Усталость после активной деятельности, болевые ощущения в мышцах после физических упражнений.</w:t>
      </w:r>
      <w:r w:rsidRPr="00DE114A">
        <w:rPr>
          <w:rFonts w:ascii="Times New Roman" w:hAnsi="Times New Roman" w:cs="Times New Roman"/>
          <w:sz w:val="24"/>
          <w:szCs w:val="24"/>
        </w:rPr>
        <w:t> </w:t>
      </w:r>
    </w:p>
    <w:p w:rsidR="00C2777E" w:rsidRPr="00B77508" w:rsidRDefault="00C2777E" w:rsidP="00C2777E">
      <w:pPr>
        <w:pStyle w:val="21"/>
        <w:shd w:val="clear" w:color="auto" w:fill="FFFFFF"/>
        <w:tabs>
          <w:tab w:val="left" w:pos="426"/>
        </w:tabs>
        <w:ind w:left="709"/>
        <w:jc w:val="both"/>
        <w:rPr>
          <w:color w:val="000000"/>
          <w:sz w:val="24"/>
        </w:rPr>
      </w:pPr>
      <w:r w:rsidRPr="00B77508">
        <w:rPr>
          <w:color w:val="000000"/>
          <w:sz w:val="24"/>
        </w:rPr>
        <w:lastRenderedPageBreak/>
        <w:t>В процессе физического воспитания решаются конкретные задачи:</w:t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правильное построение и знание своего места в строю;</w:t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правильное передвижение из класса на урок физкультуры;</w:t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ориентировка в зале по конкретным ориентирам (вход, стены, потолок, пол, углы);</w:t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простейшие исходные положения при выполнении общеразвивающих упражнений и движения в различных пространственных направлениях (вперед, назад, в сторону, вверх, вниз);</w:t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овладение приемами правильного дыхания (по показу учителя);</w:t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выполнение простейших заданий по словесной инструкции учителя;</w:t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ходьба и бег в строю, в колонне по одному;</w:t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овладение навыками координации толчка двумя ногами в различных видах прыжков и умение мягко призем​ляться в прыжках;</w:t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умений прыгать (толчок одной ногой и приземление на две ноги);</w:t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овладение навыками правильного захвата различных предметов, передачи и переноски их;</w:t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умений метать, бросать и ловить мяч;</w:t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умений ходить в заданном ритме под хлопки, счет, музыку;</w:t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умений выполнять простейшие упражнения в определенном ритме;</w:t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умений сохранять равновесие в процессе движения по гимнастической скамейке и сенсорным тропам и дорожкам;</w:t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умений преодолевать различные препятствия;</w:t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обучение переноске различных грузов и коллективным действиям при переноске тяжелых вещей;</w:t>
      </w:r>
    </w:p>
    <w:p w:rsidR="00C2777E" w:rsidRPr="00B77508" w:rsidRDefault="00C2777E" w:rsidP="00C2777E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целенаправленных действий под руководством учителя в подвижных играх.</w:t>
      </w:r>
    </w:p>
    <w:p w:rsidR="00523B24" w:rsidRPr="003A6D4D" w:rsidRDefault="00523B24" w:rsidP="003A6D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3B24" w:rsidRPr="003A6D4D" w:rsidRDefault="00523B24" w:rsidP="003A6D4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3B24" w:rsidRPr="003A6D4D" w:rsidRDefault="00882ADF" w:rsidP="003A6D4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523B24"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рассчитана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35</w:t>
      </w:r>
      <w:r w:rsidR="00523B24"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 (</w:t>
      </w:r>
      <w:r w:rsidR="008246B0"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523B24"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 в неделю).</w:t>
      </w:r>
    </w:p>
    <w:p w:rsidR="00007BED" w:rsidRPr="003A6D4D" w:rsidRDefault="00007BED" w:rsidP="003A6D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2039" w:rsidRDefault="00A82039" w:rsidP="00C2777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2039" w:rsidRDefault="00A82039" w:rsidP="00C2777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2039" w:rsidRDefault="00A82039" w:rsidP="00C2777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2039" w:rsidRDefault="00A82039" w:rsidP="00C2777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2039" w:rsidRDefault="00A82039" w:rsidP="00C2777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2039" w:rsidRDefault="00A82039" w:rsidP="00C2777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2039" w:rsidRDefault="00A82039" w:rsidP="00C2777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2039" w:rsidRDefault="00A82039" w:rsidP="00C2777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2039" w:rsidRDefault="00A82039" w:rsidP="00C2777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2039" w:rsidRDefault="00A82039" w:rsidP="00C2777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34A6" w:rsidRPr="003A6D4D" w:rsidRDefault="00523B24" w:rsidP="00C2777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Содержание программы</w:t>
      </w:r>
    </w:p>
    <w:p w:rsidR="008246B0" w:rsidRPr="003A6D4D" w:rsidRDefault="008246B0" w:rsidP="003A6D4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Распределение программного материала</w:t>
      </w:r>
    </w:p>
    <w:p w:rsidR="008246B0" w:rsidRPr="003A6D4D" w:rsidRDefault="008246B0" w:rsidP="003A6D4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Ind w:w="253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44"/>
        <w:gridCol w:w="6739"/>
        <w:gridCol w:w="1960"/>
      </w:tblGrid>
      <w:tr w:rsidR="00007BED" w:rsidRPr="003A6D4D" w:rsidTr="00517C5A">
        <w:trPr>
          <w:trHeight w:hRule="exact" w:val="883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07BED" w:rsidRPr="003A6D4D" w:rsidRDefault="00007BED" w:rsidP="003A6D4D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7BED" w:rsidRPr="003A6D4D" w:rsidRDefault="00007BED" w:rsidP="003A6D4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программного материала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7BED" w:rsidRPr="003A6D4D" w:rsidRDefault="00007BED" w:rsidP="00882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  <w:r w:rsidR="00882A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часов </w:t>
            </w:r>
          </w:p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(уроков)</w:t>
            </w:r>
          </w:p>
        </w:tc>
      </w:tr>
      <w:tr w:rsidR="00007BED" w:rsidRPr="003A6D4D" w:rsidTr="00517C5A">
        <w:trPr>
          <w:trHeight w:hRule="exact" w:val="286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7BED" w:rsidRPr="003A6D4D" w:rsidRDefault="00882ADF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007BED"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</w:p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7BED" w:rsidRPr="003A6D4D" w:rsidTr="00517C5A">
        <w:trPr>
          <w:trHeight w:hRule="exact" w:val="544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1.</w:t>
            </w:r>
          </w:p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D4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Построения и перестроения.</w:t>
            </w: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6</w:t>
            </w:r>
          </w:p>
        </w:tc>
      </w:tr>
      <w:tr w:rsidR="00007BED" w:rsidRPr="003A6D4D" w:rsidTr="00517C5A">
        <w:trPr>
          <w:trHeight w:hRule="exact" w:val="56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D4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Ходьба и упражнения в равновесии.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07BED" w:rsidRPr="003A6D4D" w:rsidTr="00517C5A">
        <w:trPr>
          <w:trHeight w:hRule="exact" w:val="560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882ADF" w:rsidP="00882ADF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 3.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D4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Бег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6</w:t>
            </w:r>
          </w:p>
        </w:tc>
      </w:tr>
      <w:tr w:rsidR="00007BED" w:rsidRPr="003A6D4D" w:rsidTr="00517C5A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D4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Прыжки</w:t>
            </w: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3</w:t>
            </w:r>
          </w:p>
        </w:tc>
      </w:tr>
      <w:tr w:rsidR="00007BED" w:rsidRPr="003A6D4D" w:rsidTr="00517C5A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D4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Катание, бросание, ловля округлых предметов.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3</w:t>
            </w:r>
          </w:p>
        </w:tc>
      </w:tr>
      <w:tr w:rsidR="00007BED" w:rsidRPr="003A6D4D" w:rsidTr="00517C5A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D4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Ползание и лазанье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5</w:t>
            </w:r>
          </w:p>
        </w:tc>
      </w:tr>
      <w:tr w:rsidR="00007BED" w:rsidRPr="003A6D4D" w:rsidTr="00517C5A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D4D">
              <w:rPr>
                <w:rStyle w:val="s1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Подготовка к спортивным играм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B225D7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4</w:t>
            </w:r>
          </w:p>
        </w:tc>
      </w:tr>
      <w:tr w:rsidR="00007BED" w:rsidRPr="003A6D4D" w:rsidTr="00517C5A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D4D">
              <w:rPr>
                <w:rStyle w:val="s1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Игры на улице в зимний период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882ADF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2</w:t>
            </w:r>
          </w:p>
        </w:tc>
      </w:tr>
      <w:tr w:rsidR="00007BED" w:rsidRPr="003A6D4D" w:rsidTr="00517C5A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882ADF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 xml:space="preserve">   35</w:t>
            </w:r>
            <w:r w:rsidR="00007BED" w:rsidRPr="003A6D4D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 xml:space="preserve">  </w:t>
            </w:r>
          </w:p>
        </w:tc>
      </w:tr>
    </w:tbl>
    <w:p w:rsidR="003175DA" w:rsidRPr="003A6D4D" w:rsidRDefault="003175DA" w:rsidP="003A6D4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br w:type="page"/>
      </w:r>
    </w:p>
    <w:p w:rsidR="003175DA" w:rsidRDefault="003175DA" w:rsidP="003A6D4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6D4D">
        <w:rPr>
          <w:rFonts w:ascii="Times New Roman" w:hAnsi="Times New Roman" w:cs="Times New Roman"/>
          <w:b/>
          <w:sz w:val="24"/>
          <w:szCs w:val="24"/>
        </w:rPr>
        <w:lastRenderedPageBreak/>
        <w:t>Календарно</w:t>
      </w:r>
      <w:r w:rsidR="003A6D4D">
        <w:rPr>
          <w:rFonts w:ascii="Times New Roman" w:hAnsi="Times New Roman" w:cs="Times New Roman"/>
          <w:b/>
          <w:sz w:val="24"/>
          <w:szCs w:val="24"/>
        </w:rPr>
        <w:t xml:space="preserve">-тематическое планирование </w:t>
      </w:r>
    </w:p>
    <w:p w:rsidR="00540429" w:rsidRPr="003A6D4D" w:rsidRDefault="00540429" w:rsidP="003A6D4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38"/>
        <w:gridCol w:w="3212"/>
        <w:gridCol w:w="7976"/>
        <w:gridCol w:w="1436"/>
        <w:gridCol w:w="748"/>
        <w:gridCol w:w="750"/>
      </w:tblGrid>
      <w:tr w:rsidR="00953A51" w:rsidRPr="00FE24B5" w:rsidTr="00A82039">
        <w:trPr>
          <w:trHeight w:val="708"/>
        </w:trPr>
        <w:tc>
          <w:tcPr>
            <w:tcW w:w="438" w:type="dxa"/>
            <w:vMerge w:val="restart"/>
          </w:tcPr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0" w:type="auto"/>
            <w:vMerge w:val="restart"/>
          </w:tcPr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Тема</w:t>
            </w:r>
          </w:p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Урока</w:t>
            </w:r>
          </w:p>
        </w:tc>
        <w:tc>
          <w:tcPr>
            <w:tcW w:w="0" w:type="auto"/>
            <w:vMerge w:val="restart"/>
          </w:tcPr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17C5A">
              <w:rPr>
                <w:rFonts w:ascii="Times New Roman" w:hAnsi="Times New Roman" w:cs="Times New Roman"/>
                <w:b/>
                <w:color w:val="000000" w:themeColor="text1"/>
              </w:rPr>
              <w:t>Характеристика деятельности обучающихся</w:t>
            </w:r>
          </w:p>
        </w:tc>
        <w:tc>
          <w:tcPr>
            <w:tcW w:w="0" w:type="auto"/>
            <w:vMerge w:val="restart"/>
          </w:tcPr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Домашнее задание</w:t>
            </w:r>
          </w:p>
        </w:tc>
        <w:tc>
          <w:tcPr>
            <w:tcW w:w="0" w:type="auto"/>
            <w:gridSpan w:val="2"/>
          </w:tcPr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Дата</w:t>
            </w:r>
          </w:p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Проведения</w:t>
            </w:r>
          </w:p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53A51" w:rsidRPr="00FE24B5" w:rsidRDefault="00953A51" w:rsidP="00062F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953A51" w:rsidRPr="00FE24B5" w:rsidTr="00A82039">
        <w:trPr>
          <w:trHeight w:val="77"/>
        </w:trPr>
        <w:tc>
          <w:tcPr>
            <w:tcW w:w="438" w:type="dxa"/>
            <w:vMerge/>
          </w:tcPr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</w:tcPr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</w:tcPr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</w:tcPr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План</w:t>
            </w:r>
          </w:p>
        </w:tc>
        <w:tc>
          <w:tcPr>
            <w:tcW w:w="0" w:type="auto"/>
          </w:tcPr>
          <w:p w:rsidR="00953A51" w:rsidRPr="00FE24B5" w:rsidRDefault="00953A51" w:rsidP="00062F8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Факт</w:t>
            </w:r>
          </w:p>
        </w:tc>
      </w:tr>
      <w:tr w:rsidR="00C3349C" w:rsidRPr="00FE24B5" w:rsidTr="00A82039">
        <w:tc>
          <w:tcPr>
            <w:tcW w:w="438" w:type="dxa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Ознакомительно-ориентировочные действия в предметно​развивающей среде.</w:t>
            </w: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 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Знакомство учащихся с оборудовани​ем и материалами для уроков физкультуры. Совместный с учащимися выбор наиболее интересного спортивного обо​рудования (мячи, кегли, сенсорная дорожка). Совместные с каждым учащимся игры с мячом.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C3349C" w:rsidRPr="00151E8C" w:rsidRDefault="00882ADF" w:rsidP="00C3349C">
            <w:r>
              <w:t>06</w:t>
            </w:r>
            <w:r w:rsidR="00C3349C" w:rsidRPr="00151E8C">
              <w:t>.09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A82039">
        <w:tc>
          <w:tcPr>
            <w:tcW w:w="438" w:type="dxa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Построения.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C3349C" w:rsidRPr="00151E8C" w:rsidRDefault="00882ADF" w:rsidP="00C3349C">
            <w:r>
              <w:t>13</w:t>
            </w:r>
            <w:r w:rsidR="00C3349C" w:rsidRPr="00151E8C">
              <w:t>.09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A82039">
        <w:tc>
          <w:tcPr>
            <w:tcW w:w="438" w:type="dxa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Перестроения.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C3349C" w:rsidRPr="00151E8C" w:rsidRDefault="00882ADF" w:rsidP="00C3349C">
            <w:r>
              <w:t>20</w:t>
            </w:r>
            <w:r w:rsidR="00C3349C" w:rsidRPr="00151E8C">
              <w:t>.09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A82039">
        <w:tc>
          <w:tcPr>
            <w:tcW w:w="438" w:type="dxa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Построения и перестроения.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C3349C" w:rsidRPr="00151E8C" w:rsidRDefault="00882ADF" w:rsidP="00C3349C">
            <w:r>
              <w:t>27</w:t>
            </w:r>
            <w:r w:rsidR="00C3349C" w:rsidRPr="00151E8C">
              <w:t>.09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A82039">
        <w:tc>
          <w:tcPr>
            <w:tcW w:w="438" w:type="dxa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Построения и перестроения в парах.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C3349C" w:rsidRPr="00151E8C" w:rsidRDefault="00882ADF" w:rsidP="00C3349C">
            <w:r>
              <w:t>04</w:t>
            </w:r>
            <w:r w:rsidR="00C3349C" w:rsidRPr="00151E8C">
              <w:t>.10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A82039">
        <w:tc>
          <w:tcPr>
            <w:tcW w:w="438" w:type="dxa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Построения и перестроения в колоннах.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C3349C" w:rsidRPr="00151E8C" w:rsidRDefault="00882ADF" w:rsidP="00C3349C">
            <w:r>
              <w:t>11</w:t>
            </w:r>
            <w:r w:rsidR="00C3349C" w:rsidRPr="00151E8C">
              <w:t>.10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A82039">
        <w:tc>
          <w:tcPr>
            <w:tcW w:w="438" w:type="dxa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Ходьба </w:t>
            </w: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учащихся в ходьбе стайкой за учителем.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в ходьбе стайкой за учителем, держась за руки: в заданном направлении (к игрушке), между предметами, по дорожке (ширина 20 </w:t>
            </w:r>
            <w:r w:rsidRPr="00FE24B5">
              <w:rPr>
                <w:rStyle w:val="s33"/>
                <w:rFonts w:ascii="Times New Roman" w:hAnsi="Times New Roman" w:cs="Times New Roman"/>
                <w:bCs/>
                <w:i/>
                <w:iCs/>
                <w:color w:val="000000"/>
                <w:shd w:val="clear" w:color="auto" w:fill="FFFFFF"/>
              </w:rPr>
              <w:t>см,</w:t>
            </w: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 длина 2-3 </w:t>
            </w:r>
            <w:r w:rsidRPr="00FE24B5">
              <w:rPr>
                <w:rStyle w:val="s33"/>
                <w:rFonts w:ascii="Times New Roman" w:hAnsi="Times New Roman" w:cs="Times New Roman"/>
                <w:bCs/>
                <w:i/>
                <w:iCs/>
                <w:color w:val="000000"/>
                <w:shd w:val="clear" w:color="auto" w:fill="FFFFFF"/>
              </w:rPr>
              <w:t>м).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C3349C" w:rsidRPr="00151E8C" w:rsidRDefault="00882ADF" w:rsidP="00C3349C">
            <w:r>
              <w:t>18</w:t>
            </w:r>
            <w:r w:rsidR="00C3349C" w:rsidRPr="00151E8C">
              <w:t>.10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A82039">
        <w:tc>
          <w:tcPr>
            <w:tcW w:w="438" w:type="dxa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Упражнения в равновесии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в ходьбе стайкой по направлению к учите​лю, вслед за ним, к игрушке, друг за другом в указанном направлении.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C3349C" w:rsidRPr="00151E8C" w:rsidRDefault="00882ADF" w:rsidP="00C3349C">
            <w:r>
              <w:t>25</w:t>
            </w:r>
            <w:r w:rsidR="00C3349C" w:rsidRPr="00151E8C">
              <w:t>.10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A82039">
        <w:tc>
          <w:tcPr>
            <w:tcW w:w="438" w:type="dxa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Ходьба в равновесии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Упражнение в ходьбе в заданном направлении с игруш​кой (погремушкой, ленточкой, прикрепленной к палочке и т. П.), по игровой дорожке.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A82039" w:rsidP="00C3349C">
            <w:r>
              <w:t>08</w:t>
            </w:r>
            <w:r w:rsidR="00C3349C" w:rsidRPr="00151E8C">
              <w:t>.11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A82039">
        <w:tc>
          <w:tcPr>
            <w:tcW w:w="438" w:type="dxa"/>
            <w:tcBorders>
              <w:bottom w:val="single" w:sz="4" w:space="0" w:color="auto"/>
            </w:tcBorders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Ходьба и упражнения в равновесии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по кругу.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ходьбе по кругу, взявшись за руки (хороводные игры).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A82039" w:rsidP="00C3349C">
            <w:r>
              <w:t>15</w:t>
            </w:r>
            <w:r w:rsidR="00C3349C" w:rsidRPr="00151E8C">
              <w:t>.11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A82039"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Ходьба и упражнения в </w:t>
            </w:r>
            <w:r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р</w:t>
            </w: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авновесии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через незначительные пре​пятствия.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в перешагивании через незначительные пре​пятствия, например, веревку, невысокие (5 </w:t>
            </w:r>
            <w:r w:rsidRPr="00FE24B5">
              <w:rPr>
                <w:rStyle w:val="s2"/>
                <w:rFonts w:ascii="Times New Roman" w:hAnsi="Times New Roman" w:cs="Times New Roman"/>
                <w:bCs/>
                <w:i/>
                <w:iCs/>
                <w:color w:val="000000"/>
                <w:shd w:val="clear" w:color="auto" w:fill="FFFFFF"/>
              </w:rPr>
              <w:t>см)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 предметы (с помощью учителя).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49C" w:rsidRPr="00151E8C" w:rsidRDefault="00A82039" w:rsidP="00C3349C">
            <w:r>
              <w:t>22</w:t>
            </w:r>
            <w:r w:rsidR="00C3349C" w:rsidRPr="00151E8C">
              <w:t>.11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A82039">
        <w:trPr>
          <w:trHeight w:val="1088"/>
        </w:trPr>
        <w:tc>
          <w:tcPr>
            <w:tcW w:w="438" w:type="dxa"/>
            <w:tcBorders>
              <w:top w:val="single" w:sz="4" w:space="0" w:color="auto"/>
            </w:tcBorders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lastRenderedPageBreak/>
              <w:t>12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Ходьба и упражнения в равновесии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под музыку.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Формирование умений учащихся двигаться под музыку.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A82039" w:rsidP="00C3349C">
            <w:r>
              <w:t>29.11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A82039">
        <w:tc>
          <w:tcPr>
            <w:tcW w:w="438" w:type="dxa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pStyle w:val="p5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FE24B5">
              <w:rPr>
                <w:color w:val="000000"/>
                <w:sz w:val="22"/>
                <w:szCs w:val="22"/>
              </w:rPr>
              <w:t xml:space="preserve">Прыжки </w:t>
            </w:r>
            <w:r w:rsidRPr="00FE24B5">
              <w:rPr>
                <w:color w:val="000000"/>
                <w:sz w:val="22"/>
                <w:szCs w:val="22"/>
                <w:shd w:val="clear" w:color="auto" w:fill="FFFFFF"/>
              </w:rPr>
              <w:t>на ме​ст</w:t>
            </w:r>
            <w:r>
              <w:rPr>
                <w:color w:val="000000"/>
                <w:sz w:val="22"/>
                <w:szCs w:val="22"/>
                <w:shd w:val="clear" w:color="auto" w:fill="FFFFFF"/>
              </w:rPr>
              <w:t>е</w:t>
            </w:r>
            <w:r w:rsidRPr="00FE24B5">
              <w:rPr>
                <w:bCs/>
                <w:color w:val="000000"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Продолжение обучения прыжкам на мячах и надувных игрушках-прыгунах (гимнастический мяч, пони, зебра, Вин​ни-Пух и др.).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A82039" w:rsidP="00C3349C">
            <w:r>
              <w:t>06</w:t>
            </w:r>
            <w:r w:rsidR="00C3349C" w:rsidRPr="00151E8C">
              <w:t>.12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A82039">
        <w:tc>
          <w:tcPr>
            <w:tcW w:w="438" w:type="dxa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Бег.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бегу вслед за учителем, в на​правлении к нему, в разных направлениях.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A82039" w:rsidP="00C3349C">
            <w:r>
              <w:t>13</w:t>
            </w:r>
            <w:r w:rsidR="00C3349C" w:rsidRPr="00151E8C">
              <w:t>.12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A82039">
        <w:tc>
          <w:tcPr>
            <w:tcW w:w="438" w:type="dxa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Бег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в заданном направлении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в беге в заданном направлении с игрушкой (погремушкой, флажком, ленточкой, прикрепленной к па​лочке, и т. П.).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A82039" w:rsidP="00C3349C">
            <w:r>
              <w:t>20</w:t>
            </w:r>
            <w:r w:rsidR="00C3349C" w:rsidRPr="00151E8C">
              <w:t>.12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A82039">
        <w:tc>
          <w:tcPr>
            <w:tcW w:w="438" w:type="dxa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Бег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беге в заданном направлении беге в заданном направлении 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Style w:val="s15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 </w:t>
            </w: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Закрепление умений учащихся бегать (вслед за учи​телем, в направлении к нему, в разных направлениях, между объемными модулями).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A82039" w:rsidP="00C3349C">
            <w:r>
              <w:t>27.12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A82039">
        <w:tc>
          <w:tcPr>
            <w:tcW w:w="438" w:type="dxa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Бег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 медленном темпе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бегу в медленном и быстром темпе (по образцу, по словесной инструкции, по звуковому сигналу).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A82039" w:rsidP="00C3349C">
            <w:r>
              <w:t>10</w:t>
            </w:r>
            <w:r w:rsidR="00C3349C" w:rsidRPr="00151E8C">
              <w:t>.01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A82039">
        <w:tc>
          <w:tcPr>
            <w:tcW w:w="438" w:type="dxa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Бег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быстром темпе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Продолжение обучения учащихся бегать в заданном на​правлении с предметом в руке (руках): погремушкой, флаж​ком, ленточкой, прикрепленной к палочке, и т. П.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A82039" w:rsidP="00C3349C">
            <w:r>
              <w:t>17</w:t>
            </w:r>
            <w:r w:rsidR="00C3349C" w:rsidRPr="00151E8C">
              <w:t>.01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A82039">
        <w:tc>
          <w:tcPr>
            <w:tcW w:w="438" w:type="dxa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Бег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с предметом в руке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Продолжение обучения учащихся бегать в заданном на​правлении с предметом в руке (руках): погремушкой, флаж​ком, ленточкой, прикрепленной к палочке, и т. П.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A82039" w:rsidP="00C3349C">
            <w:r>
              <w:t>24.01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A82039">
        <w:tc>
          <w:tcPr>
            <w:tcW w:w="438" w:type="dxa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pStyle w:val="p5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FE24B5">
              <w:rPr>
                <w:color w:val="000000"/>
                <w:sz w:val="22"/>
                <w:szCs w:val="22"/>
              </w:rPr>
              <w:t>Прыжки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выполнять поскоки на ме​сте на двух ногах; прыжки, слегка продвигаясь вперед.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A82039" w:rsidP="00C3349C">
            <w:r>
              <w:t>31.01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A82039">
        <w:tc>
          <w:tcPr>
            <w:tcW w:w="438" w:type="dxa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pStyle w:val="p1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FE24B5">
              <w:rPr>
                <w:bCs/>
                <w:color w:val="000000"/>
                <w:sz w:val="22"/>
                <w:szCs w:val="22"/>
                <w:shd w:val="clear" w:color="auto" w:fill="FFFFFF"/>
              </w:rPr>
              <w:t>Игры на улице в зимний период</w:t>
            </w:r>
            <w:r>
              <w:rPr>
                <w:bCs/>
                <w:color w:val="000000"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D43931">
              <w:rPr>
                <w:rFonts w:ascii="Times New Roman" w:hAnsi="Times New Roman" w:cs="Times New Roman"/>
              </w:rPr>
              <w:t>Продолжение обучения прыжкам на мячах и надувных игрушках-прыгунах (гимнастический мяч, пони, зебра, Винни-Пух и др.).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A82039" w:rsidP="00C3349C">
            <w:r>
              <w:t>07</w:t>
            </w:r>
            <w:r w:rsidR="00C3349C" w:rsidRPr="00151E8C">
              <w:t>.02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A82039">
        <w:tc>
          <w:tcPr>
            <w:tcW w:w="438" w:type="dxa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pStyle w:val="p5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FE24B5">
              <w:rPr>
                <w:color w:val="000000"/>
                <w:sz w:val="22"/>
                <w:szCs w:val="22"/>
              </w:rPr>
              <w:t xml:space="preserve">Прыжки </w:t>
            </w:r>
            <w:r w:rsidRPr="00FE24B5">
              <w:rPr>
                <w:color w:val="000000"/>
                <w:sz w:val="22"/>
                <w:szCs w:val="22"/>
                <w:shd w:val="clear" w:color="auto" w:fill="FFFFFF"/>
              </w:rPr>
              <w:t>прыжкам на мячах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Упражнения, проводимые с каждым учащимся, — под​прыгивание на надувном мяче (фитболе) (со страховкой).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A82039" w:rsidP="00C3349C">
            <w:r>
              <w:t>14</w:t>
            </w:r>
            <w:r w:rsidR="00C3349C" w:rsidRPr="00151E8C">
              <w:t>.02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A82039">
        <w:tc>
          <w:tcPr>
            <w:tcW w:w="438" w:type="dxa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Катание, бросание, ловля округлых предметов.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Закре​пление умений учащихся прокатывать мяч двумя руками друг другу, под дуги, между предметами; 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A82039" w:rsidP="00C3349C">
            <w:r>
              <w:t>21.02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A82039">
        <w:tc>
          <w:tcPr>
            <w:tcW w:w="438" w:type="dxa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Катание, бросание, ловля округлых предметов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набивных (сенсорных) мячей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Прокатывание совместно с каждым учащимся индивиду​ально набивных (сенсорных) мячей, ориентируясь на раз​меры. Катание учителем учащихся, лежащих на сенсорном мяче животом (индивидуально).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A82039" w:rsidP="00C3349C">
            <w:r>
              <w:t>28.02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A82039">
        <w:tc>
          <w:tcPr>
            <w:tcW w:w="438" w:type="dxa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Катание, бросание, ловля округлых предметов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с по​мощью учителя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Упраж​нения с набивными (сенсорными) мячами: сидя на мяче, опираясь о пол ногами, удерживать статическую позу (вы​бор мяча определяется ростом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lastRenderedPageBreak/>
              <w:t>учащегося), при этом уча​щиеся держат руки на талии или разводят в стороны (с по​мощью учителя или самостоятельно).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lastRenderedPageBreak/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A82039" w:rsidP="00C3349C">
            <w:r>
              <w:t>07</w:t>
            </w:r>
            <w:r w:rsidR="00C3349C" w:rsidRPr="00151E8C">
              <w:t>.03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A82039">
        <w:tc>
          <w:tcPr>
            <w:tcW w:w="438" w:type="dxa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Ползание.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Закрепление умений учащихся пол​зать на животе и на четвереньках по прямой линии (по указательному жесту, по словесной инструкции).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A82039" w:rsidP="00C3349C">
            <w:r>
              <w:t>14</w:t>
            </w:r>
            <w:r w:rsidR="00C3349C" w:rsidRPr="00151E8C">
              <w:t>.03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A82039">
        <w:tc>
          <w:tcPr>
            <w:tcW w:w="438" w:type="dxa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 Лазанье.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ползать на животе и на четвереньках ко прямой линии, в разных направлениях к предметной цели (по указательному жесту, по словесной инструкции).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A82039" w:rsidP="00C3349C">
            <w:r>
              <w:t>21.03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A82039">
        <w:tc>
          <w:tcPr>
            <w:tcW w:w="438" w:type="dxa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Ползание и лазанье.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Продолжение обучения учащихся проползанию на чет​вереньках под дугой, рейкой, в воротики из мягких мо​дульных наборов («Радуга», «Забава»).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A82039" w:rsidP="00C3349C">
            <w:r>
              <w:t>04</w:t>
            </w:r>
            <w:r w:rsidR="00C3349C" w:rsidRPr="00151E8C">
              <w:t>.04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A82039">
        <w:tc>
          <w:tcPr>
            <w:tcW w:w="438" w:type="dxa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Ползание и лазанье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четвереньках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Упражнения </w:t>
            </w:r>
            <w:r w:rsidR="00A8203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 ползании на четвереньках и на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животе но дорожке с перелезанием через незначительные препят​ствия (мягкие модули из наборов «Гномик», «Радуга», «Гор​ка», «Островок»).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A82039" w:rsidP="00C3349C">
            <w:r>
              <w:t>11</w:t>
            </w:r>
            <w:r w:rsidR="00C3349C" w:rsidRPr="00151E8C">
              <w:t>.04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A82039">
        <w:tc>
          <w:tcPr>
            <w:tcW w:w="438" w:type="dxa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Ползание и лазанье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животе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ползанию по поверхности шариков в сухом бассейне в разных направлениях, стараясь не по​гружаться в них.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A82039" w:rsidP="00C3349C">
            <w:r>
              <w:t>18</w:t>
            </w:r>
            <w:r w:rsidR="00C3349C" w:rsidRPr="00151E8C">
              <w:t>.04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A82039">
        <w:tc>
          <w:tcPr>
            <w:tcW w:w="438" w:type="dxa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Подготовка к спортивным играм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на коор​динацию движений рук и ног в положении лежа.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A82039" w:rsidP="00C3349C">
            <w:r>
              <w:t>25.04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A82039">
        <w:tc>
          <w:tcPr>
            <w:tcW w:w="438" w:type="dxa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Подготовка к спортивным играм,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коор​динацию движений рук.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на коор​динацию дви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жений рук и ног в положении сидя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A82039" w:rsidP="00C3349C">
            <w:r>
              <w:t>02</w:t>
            </w:r>
            <w:r w:rsidR="00C3349C" w:rsidRPr="00151E8C">
              <w:t>.05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A82039">
        <w:tc>
          <w:tcPr>
            <w:tcW w:w="438" w:type="dxa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Подготовка к спортивным играм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на коор​динацию движений ног.</w:t>
            </w:r>
          </w:p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на коор​динацию дви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жений рук и ног в положении стоя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3349C" w:rsidRPr="00151E8C" w:rsidRDefault="00A82039" w:rsidP="00C3349C">
            <w:r>
              <w:t>16</w:t>
            </w:r>
            <w:r w:rsidR="00C3349C" w:rsidRPr="00151E8C">
              <w:t>.05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349C" w:rsidRPr="00FE24B5" w:rsidTr="00A82039">
        <w:tc>
          <w:tcPr>
            <w:tcW w:w="438" w:type="dxa"/>
          </w:tcPr>
          <w:p w:rsidR="00C3349C" w:rsidRPr="00FE24B5" w:rsidRDefault="00C3349C" w:rsidP="00C3349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0" w:type="auto"/>
          </w:tcPr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Подготовка к спортивным играм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на коор​динацию движений 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рук и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ног.</w:t>
            </w:r>
          </w:p>
          <w:p w:rsidR="00C3349C" w:rsidRPr="00FE24B5" w:rsidRDefault="00C3349C" w:rsidP="00C334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C3349C" w:rsidRPr="00FE24B5" w:rsidRDefault="00C3349C" w:rsidP="00C3349C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на коор​динацию движений рук и ног в положении лежа.</w:t>
            </w:r>
          </w:p>
        </w:tc>
        <w:tc>
          <w:tcPr>
            <w:tcW w:w="0" w:type="auto"/>
          </w:tcPr>
          <w:p w:rsidR="00C3349C" w:rsidRDefault="00C3349C" w:rsidP="00C3349C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3349C" w:rsidRDefault="00A82039" w:rsidP="00C3349C">
            <w:r>
              <w:t>23</w:t>
            </w:r>
            <w:r w:rsidR="00C3349C" w:rsidRPr="00151E8C">
              <w:t>.05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C3349C" w:rsidRPr="00FE24B5" w:rsidRDefault="00C3349C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82039" w:rsidRPr="00FE24B5" w:rsidTr="00A82039">
        <w:tc>
          <w:tcPr>
            <w:tcW w:w="438" w:type="dxa"/>
          </w:tcPr>
          <w:p w:rsidR="00A82039" w:rsidRDefault="00A82039" w:rsidP="00C3349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0" w:type="auto"/>
          </w:tcPr>
          <w:p w:rsidR="00A82039" w:rsidRPr="00FE24B5" w:rsidRDefault="00A82039" w:rsidP="00C3349C">
            <w:pPr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</w:pPr>
            <w:r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Подготовка к спортивным играм</w:t>
            </w:r>
          </w:p>
        </w:tc>
        <w:tc>
          <w:tcPr>
            <w:tcW w:w="0" w:type="auto"/>
          </w:tcPr>
          <w:p w:rsidR="00A82039" w:rsidRPr="00FE24B5" w:rsidRDefault="00A82039" w:rsidP="00C3349C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на координацию движений рук и ног в положении лежа.</w:t>
            </w:r>
          </w:p>
        </w:tc>
        <w:tc>
          <w:tcPr>
            <w:tcW w:w="0" w:type="auto"/>
          </w:tcPr>
          <w:p w:rsidR="00A82039" w:rsidRPr="007019F7" w:rsidRDefault="00A82039" w:rsidP="00C334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 д/з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82039" w:rsidRDefault="00A82039" w:rsidP="00C3349C">
            <w:r>
              <w:t>30.05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A82039" w:rsidRPr="00FE24B5" w:rsidRDefault="00A82039" w:rsidP="00C3349C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3175DA" w:rsidRPr="003A6D4D" w:rsidRDefault="003175DA" w:rsidP="003A6D4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br w:type="page"/>
      </w:r>
    </w:p>
    <w:p w:rsidR="003175DA" w:rsidRPr="003A6D4D" w:rsidRDefault="003175DA" w:rsidP="001C3DA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Лист корректировки рабочей программы</w:t>
      </w:r>
    </w:p>
    <w:p w:rsidR="003175DA" w:rsidRPr="003A6D4D" w:rsidRDefault="003175DA" w:rsidP="003A6D4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c"/>
        <w:tblW w:w="16302" w:type="dxa"/>
        <w:tblInd w:w="-714" w:type="dxa"/>
        <w:tblLook w:val="04A0" w:firstRow="1" w:lastRow="0" w:firstColumn="1" w:lastColumn="0" w:noHBand="0" w:noVBand="1"/>
      </w:tblPr>
      <w:tblGrid>
        <w:gridCol w:w="1707"/>
        <w:gridCol w:w="4745"/>
        <w:gridCol w:w="1557"/>
        <w:gridCol w:w="3508"/>
        <w:gridCol w:w="2800"/>
        <w:gridCol w:w="1985"/>
      </w:tblGrid>
      <w:tr w:rsidR="003175DA" w:rsidRPr="003A6D4D" w:rsidTr="00546B79">
        <w:tc>
          <w:tcPr>
            <w:tcW w:w="1707" w:type="dxa"/>
          </w:tcPr>
          <w:p w:rsidR="003175DA" w:rsidRPr="001C3DA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3175DA" w:rsidRPr="001C3DAD" w:rsidRDefault="00546B79" w:rsidP="001C3DAD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</w:t>
            </w:r>
            <w:r w:rsidR="003175DA" w:rsidRPr="001C3DAD">
              <w:rPr>
                <w:rFonts w:ascii="Times New Roman" w:eastAsia="Times New Roman" w:hAnsi="Times New Roman" w:cs="Times New Roman"/>
                <w:b/>
                <w:lang w:eastAsia="ru-RU"/>
              </w:rPr>
              <w:t>Класс</w:t>
            </w:r>
          </w:p>
        </w:tc>
        <w:tc>
          <w:tcPr>
            <w:tcW w:w="4745" w:type="dxa"/>
          </w:tcPr>
          <w:p w:rsidR="003175DA" w:rsidRPr="001C3DA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3175DA" w:rsidRPr="001C3DAD" w:rsidRDefault="001C3DAD" w:rsidP="001C3DAD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   </w:t>
            </w:r>
            <w:r w:rsidR="003175DA" w:rsidRPr="001C3DAD">
              <w:rPr>
                <w:rFonts w:ascii="Times New Roman" w:eastAsia="Times New Roman" w:hAnsi="Times New Roman" w:cs="Times New Roman"/>
                <w:b/>
                <w:lang w:eastAsia="ru-RU"/>
              </w:rPr>
              <w:t>Название раздела, темы</w:t>
            </w:r>
          </w:p>
        </w:tc>
        <w:tc>
          <w:tcPr>
            <w:tcW w:w="1557" w:type="dxa"/>
          </w:tcPr>
          <w:p w:rsidR="003175DA" w:rsidRPr="001C3DAD" w:rsidRDefault="00546B79" w:rsidP="00546B79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</w:t>
            </w:r>
            <w:r w:rsidR="003175DA" w:rsidRPr="001C3DAD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Дата </w:t>
            </w:r>
          </w:p>
          <w:p w:rsidR="003175DA" w:rsidRPr="001C3DAD" w:rsidRDefault="00546B79" w:rsidP="00546B79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</w:t>
            </w:r>
            <w:r w:rsidR="003175DA" w:rsidRPr="001C3DAD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проведения </w:t>
            </w:r>
          </w:p>
          <w:p w:rsidR="003175DA" w:rsidRPr="001C3DAD" w:rsidRDefault="00546B79" w:rsidP="00546B79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</w:t>
            </w:r>
            <w:r w:rsidR="003175DA" w:rsidRPr="001C3DAD">
              <w:rPr>
                <w:rFonts w:ascii="Times New Roman" w:eastAsia="Times New Roman" w:hAnsi="Times New Roman" w:cs="Times New Roman"/>
                <w:b/>
                <w:lang w:eastAsia="ru-RU"/>
              </w:rPr>
              <w:t>по плану</w:t>
            </w:r>
          </w:p>
        </w:tc>
        <w:tc>
          <w:tcPr>
            <w:tcW w:w="3508" w:type="dxa"/>
          </w:tcPr>
          <w:p w:rsidR="003175DA" w:rsidRPr="001C3DAD" w:rsidRDefault="00546B79" w:rsidP="00546B79">
            <w:pPr>
              <w:ind w:firstLine="709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</w:t>
            </w:r>
            <w:r w:rsidR="003175DA" w:rsidRPr="001C3DAD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Причина </w:t>
            </w:r>
          </w:p>
          <w:p w:rsidR="003175DA" w:rsidRPr="001C3DAD" w:rsidRDefault="003175DA" w:rsidP="00546B79">
            <w:pPr>
              <w:ind w:firstLine="709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C3DAD">
              <w:rPr>
                <w:rFonts w:ascii="Times New Roman" w:eastAsia="Times New Roman" w:hAnsi="Times New Roman" w:cs="Times New Roman"/>
                <w:b/>
                <w:lang w:eastAsia="ru-RU"/>
              </w:rPr>
              <w:t>корректировки</w:t>
            </w:r>
          </w:p>
        </w:tc>
        <w:tc>
          <w:tcPr>
            <w:tcW w:w="2800" w:type="dxa"/>
          </w:tcPr>
          <w:p w:rsidR="003175DA" w:rsidRPr="001C3DAD" w:rsidRDefault="00546B79" w:rsidP="00546B79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</w:t>
            </w:r>
            <w:r w:rsidR="003175DA" w:rsidRPr="001C3DAD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Корректирующие </w:t>
            </w:r>
          </w:p>
          <w:p w:rsidR="003175DA" w:rsidRPr="001C3DAD" w:rsidRDefault="00546B79" w:rsidP="00546B79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     </w:t>
            </w:r>
            <w:r w:rsidR="003175DA" w:rsidRPr="001C3DAD">
              <w:rPr>
                <w:rFonts w:ascii="Times New Roman" w:eastAsia="Times New Roman" w:hAnsi="Times New Roman" w:cs="Times New Roman"/>
                <w:b/>
                <w:lang w:eastAsia="ru-RU"/>
              </w:rPr>
              <w:t>мероприятия</w:t>
            </w:r>
          </w:p>
        </w:tc>
        <w:tc>
          <w:tcPr>
            <w:tcW w:w="1985" w:type="dxa"/>
          </w:tcPr>
          <w:p w:rsidR="003175DA" w:rsidRPr="001C3DAD" w:rsidRDefault="00546B79" w:rsidP="00546B79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 </w:t>
            </w:r>
            <w:r w:rsidR="003175DA" w:rsidRPr="001C3DAD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Дата </w:t>
            </w:r>
          </w:p>
          <w:p w:rsidR="003175DA" w:rsidRPr="001C3DAD" w:rsidRDefault="003175DA" w:rsidP="00546B79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C3DAD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проведения </w:t>
            </w:r>
          </w:p>
          <w:p w:rsidR="003175DA" w:rsidRPr="001C3DAD" w:rsidRDefault="00546B79" w:rsidP="00546B79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</w:t>
            </w:r>
            <w:r w:rsidR="003175DA" w:rsidRPr="001C3DAD">
              <w:rPr>
                <w:rFonts w:ascii="Times New Roman" w:eastAsia="Times New Roman" w:hAnsi="Times New Roman" w:cs="Times New Roman"/>
                <w:b/>
                <w:lang w:eastAsia="ru-RU"/>
              </w:rPr>
              <w:t>по факту</w:t>
            </w:r>
          </w:p>
        </w:tc>
      </w:tr>
      <w:tr w:rsidR="003175DA" w:rsidRPr="003A6D4D" w:rsidTr="00546B79">
        <w:tc>
          <w:tcPr>
            <w:tcW w:w="170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75DA" w:rsidRPr="003A6D4D" w:rsidTr="00546B79">
        <w:tc>
          <w:tcPr>
            <w:tcW w:w="170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75DA" w:rsidRPr="003A6D4D" w:rsidTr="00546B79">
        <w:tc>
          <w:tcPr>
            <w:tcW w:w="170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75DA" w:rsidRPr="003A6D4D" w:rsidTr="00546B79">
        <w:tc>
          <w:tcPr>
            <w:tcW w:w="170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75DA" w:rsidRPr="003A6D4D" w:rsidTr="00546B79">
        <w:tc>
          <w:tcPr>
            <w:tcW w:w="170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75DA" w:rsidRPr="003A6D4D" w:rsidTr="00546B79">
        <w:tc>
          <w:tcPr>
            <w:tcW w:w="170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75DA" w:rsidRPr="003A6D4D" w:rsidTr="00546B79">
        <w:tc>
          <w:tcPr>
            <w:tcW w:w="170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75DA" w:rsidRPr="003A6D4D" w:rsidTr="00546B79">
        <w:tc>
          <w:tcPr>
            <w:tcW w:w="170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00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3175DA" w:rsidRPr="003A6D4D" w:rsidRDefault="003175DA" w:rsidP="00953A5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sectPr w:rsidR="003175DA" w:rsidRPr="003A6D4D" w:rsidSect="00523B2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3457" w:rsidRDefault="00BD3457" w:rsidP="00523B24">
      <w:pPr>
        <w:spacing w:after="0" w:line="240" w:lineRule="auto"/>
      </w:pPr>
      <w:r>
        <w:separator/>
      </w:r>
    </w:p>
  </w:endnote>
  <w:endnote w:type="continuationSeparator" w:id="0">
    <w:p w:rsidR="00BD3457" w:rsidRDefault="00BD3457" w:rsidP="00523B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Andale Sans UI">
    <w:altName w:val="Arial Unicode MS"/>
    <w:charset w:val="00"/>
    <w:family w:val="swiss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3457" w:rsidRDefault="00BD3457" w:rsidP="00523B24">
      <w:pPr>
        <w:spacing w:after="0" w:line="240" w:lineRule="auto"/>
      </w:pPr>
      <w:r>
        <w:separator/>
      </w:r>
    </w:p>
  </w:footnote>
  <w:footnote w:type="continuationSeparator" w:id="0">
    <w:p w:rsidR="00BD3457" w:rsidRDefault="00BD3457" w:rsidP="00523B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644C0E16"/>
    <w:lvl w:ilvl="0">
      <w:numFmt w:val="bullet"/>
      <w:lvlText w:val="*"/>
      <w:lvlJc w:val="left"/>
    </w:lvl>
  </w:abstractNum>
  <w:abstractNum w:abstractNumId="1" w15:restartNumberingAfterBreak="0">
    <w:nsid w:val="01EE2596"/>
    <w:multiLevelType w:val="hybridMultilevel"/>
    <w:tmpl w:val="B75CB2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5F2DF8"/>
    <w:multiLevelType w:val="hybridMultilevel"/>
    <w:tmpl w:val="9B8E1DFA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3" w15:restartNumberingAfterBreak="0">
    <w:nsid w:val="0B24240A"/>
    <w:multiLevelType w:val="hybridMultilevel"/>
    <w:tmpl w:val="BA1A28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1202652"/>
    <w:multiLevelType w:val="hybridMultilevel"/>
    <w:tmpl w:val="6A62967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062C8"/>
    <w:multiLevelType w:val="hybridMultilevel"/>
    <w:tmpl w:val="A4AA75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36356F"/>
    <w:multiLevelType w:val="multilevel"/>
    <w:tmpl w:val="28328B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8CB3BFB"/>
    <w:multiLevelType w:val="hybridMultilevel"/>
    <w:tmpl w:val="18248562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0504E4"/>
    <w:multiLevelType w:val="hybridMultilevel"/>
    <w:tmpl w:val="AF863022"/>
    <w:lvl w:ilvl="0" w:tplc="EF7E61C2">
      <w:start w:val="1"/>
      <w:numFmt w:val="decimal"/>
      <w:lvlText w:val="%1."/>
      <w:lvlJc w:val="left"/>
      <w:pPr>
        <w:ind w:left="73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9" w15:restartNumberingAfterBreak="0">
    <w:nsid w:val="30CC3A33"/>
    <w:multiLevelType w:val="hybridMultilevel"/>
    <w:tmpl w:val="4968B1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9D7B84"/>
    <w:multiLevelType w:val="hybridMultilevel"/>
    <w:tmpl w:val="8092DC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DC7EC7"/>
    <w:multiLevelType w:val="hybridMultilevel"/>
    <w:tmpl w:val="D5E696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F71354"/>
    <w:multiLevelType w:val="multilevel"/>
    <w:tmpl w:val="5D3C5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980" w:hanging="90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F8F071B"/>
    <w:multiLevelType w:val="multilevel"/>
    <w:tmpl w:val="86AC0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12C0140"/>
    <w:multiLevelType w:val="multilevel"/>
    <w:tmpl w:val="74AEA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numFmt w:val="bullet"/>
      <w:lvlText w:val="•"/>
      <w:lvlJc w:val="left"/>
      <w:pPr>
        <w:ind w:left="2430" w:hanging="630"/>
      </w:pPr>
      <w:rPr>
        <w:rFonts w:ascii="Times New Roman" w:eastAsia="Times New Roman" w:hAnsi="Times New Roman" w:cs="Times New Roman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3DE4FFD"/>
    <w:multiLevelType w:val="hybridMultilevel"/>
    <w:tmpl w:val="DEE0B260"/>
    <w:lvl w:ilvl="0" w:tplc="23B064B2">
      <w:start w:val="1"/>
      <w:numFmt w:val="bullet"/>
      <w:lvlText w:val="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9EB0271"/>
    <w:multiLevelType w:val="hybridMultilevel"/>
    <w:tmpl w:val="8C88B6F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0D7779"/>
    <w:multiLevelType w:val="hybridMultilevel"/>
    <w:tmpl w:val="EF2020EA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02751F"/>
    <w:multiLevelType w:val="hybridMultilevel"/>
    <w:tmpl w:val="FBB4B3D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52CA63DA"/>
    <w:multiLevelType w:val="hybridMultilevel"/>
    <w:tmpl w:val="DD58FA8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564F629D"/>
    <w:multiLevelType w:val="hybridMultilevel"/>
    <w:tmpl w:val="0E4CFD40"/>
    <w:lvl w:ilvl="0" w:tplc="0419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1" w15:restartNumberingAfterBreak="0">
    <w:nsid w:val="57552B83"/>
    <w:multiLevelType w:val="hybridMultilevel"/>
    <w:tmpl w:val="F578962C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FA32A0A"/>
    <w:multiLevelType w:val="hybridMultilevel"/>
    <w:tmpl w:val="60AAC59C"/>
    <w:lvl w:ilvl="0" w:tplc="9E12C9A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1832E1A"/>
    <w:multiLevelType w:val="hybridMultilevel"/>
    <w:tmpl w:val="B2A017EE"/>
    <w:lvl w:ilvl="0" w:tplc="B7F25F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4546A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1B795E"/>
    <w:multiLevelType w:val="hybridMultilevel"/>
    <w:tmpl w:val="502E60A8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644C0E16">
      <w:numFmt w:val="bullet"/>
      <w:lvlText w:val="-"/>
      <w:legacy w:legacy="1" w:legacySpace="0" w:legacyIndent="183"/>
      <w:lvlJc w:val="left"/>
      <w:pPr>
        <w:ind w:left="1004"/>
      </w:pPr>
      <w:rPr>
        <w:rFonts w:ascii="Times New Roman" w:hAnsi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25" w15:restartNumberingAfterBreak="0">
    <w:nsid w:val="73624FAB"/>
    <w:multiLevelType w:val="hybridMultilevel"/>
    <w:tmpl w:val="36E09940"/>
    <w:lvl w:ilvl="0" w:tplc="B7F25F48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color w:val="44546A" w:themeColor="text2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757B4C63"/>
    <w:multiLevelType w:val="hybridMultilevel"/>
    <w:tmpl w:val="644E75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7C42BB"/>
    <w:multiLevelType w:val="hybridMultilevel"/>
    <w:tmpl w:val="75C0DC2E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8" w15:restartNumberingAfterBreak="0">
    <w:nsid w:val="7E014E76"/>
    <w:multiLevelType w:val="hybridMultilevel"/>
    <w:tmpl w:val="0E1A49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E60050C"/>
    <w:multiLevelType w:val="hybridMultilevel"/>
    <w:tmpl w:val="95C8ACD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4"/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82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27"/>
  </w:num>
  <w:num w:numId="6">
    <w:abstractNumId w:val="28"/>
  </w:num>
  <w:num w:numId="7">
    <w:abstractNumId w:val="14"/>
  </w:num>
  <w:num w:numId="8">
    <w:abstractNumId w:val="25"/>
  </w:num>
  <w:num w:numId="9">
    <w:abstractNumId w:val="23"/>
  </w:num>
  <w:num w:numId="1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24"/>
  </w:num>
  <w:num w:numId="13">
    <w:abstractNumId w:val="16"/>
  </w:num>
  <w:num w:numId="14">
    <w:abstractNumId w:val="17"/>
  </w:num>
  <w:num w:numId="15">
    <w:abstractNumId w:val="8"/>
  </w:num>
  <w:num w:numId="16">
    <w:abstractNumId w:val="21"/>
  </w:num>
  <w:num w:numId="17">
    <w:abstractNumId w:val="7"/>
  </w:num>
  <w:num w:numId="18">
    <w:abstractNumId w:val="20"/>
  </w:num>
  <w:num w:numId="19">
    <w:abstractNumId w:val="2"/>
  </w:num>
  <w:num w:numId="20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3"/>
  </w:num>
  <w:num w:numId="22">
    <w:abstractNumId w:val="12"/>
  </w:num>
  <w:num w:numId="23">
    <w:abstractNumId w:val="1"/>
  </w:num>
  <w:num w:numId="24">
    <w:abstractNumId w:val="0"/>
    <w:lvlOverride w:ilvl="0">
      <w:lvl w:ilvl="0">
        <w:start w:val="65535"/>
        <w:numFmt w:val="bullet"/>
        <w:lvlText w:val="-"/>
        <w:legacy w:legacy="1" w:legacySpace="0" w:legacyIndent="317"/>
        <w:lvlJc w:val="left"/>
        <w:rPr>
          <w:rFonts w:ascii="Times New Roman" w:hAnsi="Times New Roman" w:cs="Times New Roman" w:hint="default"/>
        </w:rPr>
      </w:lvl>
    </w:lvlOverride>
  </w:num>
  <w:num w:numId="25">
    <w:abstractNumId w:val="26"/>
  </w:num>
  <w:num w:numId="26">
    <w:abstractNumId w:val="19"/>
  </w:num>
  <w:num w:numId="27">
    <w:abstractNumId w:val="11"/>
  </w:num>
  <w:num w:numId="28">
    <w:abstractNumId w:val="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8"/>
  </w:num>
  <w:num w:numId="30">
    <w:abstractNumId w:val="19"/>
  </w:num>
  <w:num w:numId="31">
    <w:abstractNumId w:val="10"/>
  </w:num>
  <w:num w:numId="32">
    <w:abstractNumId w:val="29"/>
  </w:num>
  <w:num w:numId="3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1F0"/>
    <w:rsid w:val="00007BED"/>
    <w:rsid w:val="0001649F"/>
    <w:rsid w:val="00045BD0"/>
    <w:rsid w:val="00062F82"/>
    <w:rsid w:val="000F0A88"/>
    <w:rsid w:val="001438A3"/>
    <w:rsid w:val="00152603"/>
    <w:rsid w:val="00171C00"/>
    <w:rsid w:val="001C3DAD"/>
    <w:rsid w:val="001F5AEF"/>
    <w:rsid w:val="00240873"/>
    <w:rsid w:val="002A14FE"/>
    <w:rsid w:val="002A40CA"/>
    <w:rsid w:val="002D3180"/>
    <w:rsid w:val="003175DA"/>
    <w:rsid w:val="00356B06"/>
    <w:rsid w:val="003A6D4D"/>
    <w:rsid w:val="003C1223"/>
    <w:rsid w:val="003D5884"/>
    <w:rsid w:val="00447811"/>
    <w:rsid w:val="004A68E4"/>
    <w:rsid w:val="004B2517"/>
    <w:rsid w:val="004D52C6"/>
    <w:rsid w:val="004E7626"/>
    <w:rsid w:val="00516D4C"/>
    <w:rsid w:val="005174CF"/>
    <w:rsid w:val="00517C5A"/>
    <w:rsid w:val="00523B24"/>
    <w:rsid w:val="00540429"/>
    <w:rsid w:val="005431F0"/>
    <w:rsid w:val="00546B79"/>
    <w:rsid w:val="005611F9"/>
    <w:rsid w:val="00597463"/>
    <w:rsid w:val="005E2795"/>
    <w:rsid w:val="00601836"/>
    <w:rsid w:val="0066428B"/>
    <w:rsid w:val="007A01D5"/>
    <w:rsid w:val="007C5872"/>
    <w:rsid w:val="007E5AA0"/>
    <w:rsid w:val="00802263"/>
    <w:rsid w:val="008246B0"/>
    <w:rsid w:val="0085616C"/>
    <w:rsid w:val="0087684E"/>
    <w:rsid w:val="00882ADF"/>
    <w:rsid w:val="0090253B"/>
    <w:rsid w:val="0091128A"/>
    <w:rsid w:val="0092202A"/>
    <w:rsid w:val="009234A6"/>
    <w:rsid w:val="00953A51"/>
    <w:rsid w:val="009A71BB"/>
    <w:rsid w:val="00A07541"/>
    <w:rsid w:val="00A235BB"/>
    <w:rsid w:val="00A35927"/>
    <w:rsid w:val="00A574D5"/>
    <w:rsid w:val="00A613D8"/>
    <w:rsid w:val="00A82039"/>
    <w:rsid w:val="00B14543"/>
    <w:rsid w:val="00B225D7"/>
    <w:rsid w:val="00B22919"/>
    <w:rsid w:val="00BD3457"/>
    <w:rsid w:val="00BD798D"/>
    <w:rsid w:val="00C2777E"/>
    <w:rsid w:val="00C3349C"/>
    <w:rsid w:val="00C4141F"/>
    <w:rsid w:val="00C476D0"/>
    <w:rsid w:val="00C7701B"/>
    <w:rsid w:val="00D215AC"/>
    <w:rsid w:val="00D43931"/>
    <w:rsid w:val="00D83992"/>
    <w:rsid w:val="00DB690B"/>
    <w:rsid w:val="00DE5325"/>
    <w:rsid w:val="00E86C86"/>
    <w:rsid w:val="00EB1DBD"/>
    <w:rsid w:val="00EB639E"/>
    <w:rsid w:val="00EE5DEF"/>
    <w:rsid w:val="00F140B3"/>
    <w:rsid w:val="00F14F48"/>
    <w:rsid w:val="00F4791A"/>
    <w:rsid w:val="00FE2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65735C-BAF0-4A88-B4C6-57ACDA2C3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649F"/>
  </w:style>
  <w:style w:type="paragraph" w:styleId="1">
    <w:name w:val="heading 1"/>
    <w:basedOn w:val="a"/>
    <w:link w:val="10"/>
    <w:uiPriority w:val="9"/>
    <w:qFormat/>
    <w:rsid w:val="003175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3B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23B24"/>
  </w:style>
  <w:style w:type="paragraph" w:styleId="a5">
    <w:name w:val="footer"/>
    <w:basedOn w:val="a"/>
    <w:link w:val="a6"/>
    <w:uiPriority w:val="99"/>
    <w:unhideWhenUsed/>
    <w:rsid w:val="00523B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23B24"/>
  </w:style>
  <w:style w:type="paragraph" w:styleId="a7">
    <w:name w:val="List Paragraph"/>
    <w:basedOn w:val="a"/>
    <w:uiPriority w:val="34"/>
    <w:qFormat/>
    <w:rsid w:val="00523B24"/>
    <w:pPr>
      <w:spacing w:after="200" w:line="276" w:lineRule="auto"/>
      <w:ind w:left="720"/>
      <w:contextualSpacing/>
    </w:pPr>
  </w:style>
  <w:style w:type="paragraph" w:customStyle="1" w:styleId="Style2">
    <w:name w:val="Style2"/>
    <w:basedOn w:val="a"/>
    <w:rsid w:val="00523B24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8">
    <w:name w:val="Font Style18"/>
    <w:rsid w:val="00523B24"/>
    <w:rPr>
      <w:rFonts w:ascii="Times New Roman" w:hAnsi="Times New Roman" w:cs="Times New Roman"/>
      <w:sz w:val="20"/>
      <w:szCs w:val="20"/>
    </w:rPr>
  </w:style>
  <w:style w:type="paragraph" w:customStyle="1" w:styleId="Style9">
    <w:name w:val="Style9"/>
    <w:basedOn w:val="a"/>
    <w:rsid w:val="00523B24"/>
    <w:pPr>
      <w:widowControl w:val="0"/>
      <w:autoSpaceDE w:val="0"/>
      <w:autoSpaceDN w:val="0"/>
      <w:adjustRightInd w:val="0"/>
      <w:spacing w:after="0" w:line="307" w:lineRule="exact"/>
      <w:ind w:firstLine="34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523B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_"/>
    <w:link w:val="11"/>
    <w:rsid w:val="00523B24"/>
    <w:rPr>
      <w:b/>
      <w:bCs/>
      <w:shd w:val="clear" w:color="auto" w:fill="FFFFFF"/>
    </w:rPr>
  </w:style>
  <w:style w:type="paragraph" w:customStyle="1" w:styleId="11">
    <w:name w:val="Основной текст1"/>
    <w:basedOn w:val="a"/>
    <w:link w:val="a9"/>
    <w:rsid w:val="00523B24"/>
    <w:pPr>
      <w:widowControl w:val="0"/>
      <w:shd w:val="clear" w:color="auto" w:fill="FFFFFF"/>
      <w:spacing w:before="120" w:after="0" w:line="211" w:lineRule="exact"/>
      <w:ind w:firstLine="320"/>
      <w:jc w:val="both"/>
    </w:pPr>
    <w:rPr>
      <w:b/>
      <w:bCs/>
    </w:rPr>
  </w:style>
  <w:style w:type="character" w:customStyle="1" w:styleId="aa">
    <w:name w:val="Основной текст + Курсив"/>
    <w:rsid w:val="00523B2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MSGothic95pt">
    <w:name w:val="Основной текст + MS Gothic;9;5 pt"/>
    <w:rsid w:val="00523B24"/>
    <w:rPr>
      <w:rFonts w:ascii="MS Gothic" w:eastAsia="MS Gothic" w:hAnsi="MS Gothic" w:cs="MS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paragraph" w:customStyle="1" w:styleId="ab">
    <w:name w:val="Основной"/>
    <w:basedOn w:val="a"/>
    <w:rsid w:val="00523B24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14TexstOSNOVA1012">
    <w:name w:val="14TexstOSNOVA_10/12"/>
    <w:basedOn w:val="a"/>
    <w:uiPriority w:val="99"/>
    <w:rsid w:val="00523B24"/>
    <w:pPr>
      <w:autoSpaceDE w:val="0"/>
      <w:autoSpaceDN w:val="0"/>
      <w:adjustRightInd w:val="0"/>
      <w:spacing w:after="0" w:line="240" w:lineRule="atLeast"/>
      <w:ind w:firstLine="340"/>
      <w:jc w:val="both"/>
      <w:textAlignment w:val="center"/>
    </w:pPr>
    <w:rPr>
      <w:rFonts w:ascii="PragmaticaC" w:eastAsia="Times New Roman" w:hAnsi="PragmaticaC" w:cs="PragmaticaC"/>
      <w:color w:val="000000"/>
      <w:sz w:val="20"/>
      <w:szCs w:val="20"/>
      <w:lang w:eastAsia="ru-RU"/>
    </w:rPr>
  </w:style>
  <w:style w:type="paragraph" w:customStyle="1" w:styleId="p4">
    <w:name w:val="p4"/>
    <w:basedOn w:val="a"/>
    <w:rsid w:val="00523B2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s1">
    <w:name w:val="s1"/>
    <w:rsid w:val="00523B24"/>
  </w:style>
  <w:style w:type="paragraph" w:customStyle="1" w:styleId="Standard">
    <w:name w:val="Standard"/>
    <w:rsid w:val="00523B24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de-DE" w:eastAsia="fa-IR" w:bidi="fa-IR"/>
    </w:rPr>
  </w:style>
  <w:style w:type="paragraph" w:customStyle="1" w:styleId="21">
    <w:name w:val="Основной текст 21"/>
    <w:basedOn w:val="a"/>
    <w:rsid w:val="00523B24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2"/>
      <w:sz w:val="28"/>
      <w:szCs w:val="24"/>
    </w:rPr>
  </w:style>
  <w:style w:type="character" w:customStyle="1" w:styleId="dash041e0431044b0447043d044b0439char1">
    <w:name w:val="dash041e_0431_044b_0447_043d_044b_0439__char1"/>
    <w:rsid w:val="00523B24"/>
  </w:style>
  <w:style w:type="character" w:customStyle="1" w:styleId="10">
    <w:name w:val="Заголовок 1 Знак"/>
    <w:basedOn w:val="a0"/>
    <w:link w:val="1"/>
    <w:uiPriority w:val="9"/>
    <w:rsid w:val="003175D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c">
    <w:name w:val="Table Grid"/>
    <w:basedOn w:val="a1"/>
    <w:uiPriority w:val="59"/>
    <w:rsid w:val="003175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3175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175DA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uiPriority w:val="99"/>
    <w:rsid w:val="003175D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s15">
    <w:name w:val="s15"/>
    <w:basedOn w:val="a0"/>
    <w:rsid w:val="00007BED"/>
  </w:style>
  <w:style w:type="paragraph" w:customStyle="1" w:styleId="p5">
    <w:name w:val="p5"/>
    <w:basedOn w:val="a"/>
    <w:rsid w:val="00007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5">
    <w:name w:val="s5"/>
    <w:basedOn w:val="a0"/>
    <w:rsid w:val="00007BED"/>
  </w:style>
  <w:style w:type="paragraph" w:customStyle="1" w:styleId="p1">
    <w:name w:val="p1"/>
    <w:basedOn w:val="a"/>
    <w:rsid w:val="00007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3">
    <w:name w:val="s33"/>
    <w:basedOn w:val="a0"/>
    <w:rsid w:val="00007BED"/>
  </w:style>
  <w:style w:type="character" w:customStyle="1" w:styleId="s2">
    <w:name w:val="s2"/>
    <w:basedOn w:val="a0"/>
    <w:rsid w:val="00007BED"/>
  </w:style>
  <w:style w:type="table" w:customStyle="1" w:styleId="12">
    <w:name w:val="Сетка таблицы1"/>
    <w:basedOn w:val="a1"/>
    <w:next w:val="ac"/>
    <w:uiPriority w:val="59"/>
    <w:rsid w:val="00FE24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semiHidden/>
    <w:unhideWhenUsed/>
    <w:rsid w:val="00C4141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873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6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335404-FE9B-467F-ACF7-36D3AA9931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9</Pages>
  <Words>2138</Words>
  <Characters>12193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никита</dc:creator>
  <cp:keywords/>
  <dc:description/>
  <cp:lastModifiedBy>Учетная запись Майкрософт</cp:lastModifiedBy>
  <cp:revision>5</cp:revision>
  <dcterms:created xsi:type="dcterms:W3CDTF">2022-09-21T19:26:00Z</dcterms:created>
  <dcterms:modified xsi:type="dcterms:W3CDTF">2022-10-07T08:47:00Z</dcterms:modified>
</cp:coreProperties>
</file>